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B3EB" w14:textId="05DD4635" w:rsidR="00B55B5D" w:rsidRPr="0087200B" w:rsidRDefault="007A2728" w:rsidP="00305F60">
      <w:pPr>
        <w:jc w:val="both"/>
        <w:rPr>
          <w:rFonts w:cstheme="minorHAnsi"/>
        </w:rPr>
      </w:pPr>
      <w:r w:rsidRPr="007A2728">
        <w:t xml:space="preserve">Thank you for providing a </w:t>
      </w:r>
      <w:r w:rsidR="00A66481">
        <w:t>Reference</w:t>
      </w:r>
      <w:r w:rsidRPr="007A2728">
        <w:t xml:space="preserve"> in </w:t>
      </w:r>
      <w:r w:rsidR="00EE1E85">
        <w:t>c</w:t>
      </w:r>
      <w:r w:rsidRPr="007A2728">
        <w:t>onfidence</w:t>
      </w:r>
      <w:r w:rsidR="00305F60">
        <w:t xml:space="preserve"> </w:t>
      </w:r>
      <w:r w:rsidR="00F03CA4">
        <w:t>for an applicant</w:t>
      </w:r>
      <w:r w:rsidRPr="007A2728">
        <w:t xml:space="preserve"> to the Sydney Cancer Partners Trans</w:t>
      </w:r>
      <w:r>
        <w:t>lational Partners Fellowship scheme.</w:t>
      </w:r>
      <w:r w:rsidR="0087200B">
        <w:t xml:space="preserve"> </w:t>
      </w:r>
      <w:hyperlink r:id="rId10" w:history="1">
        <w:r w:rsidR="0087200B" w:rsidRPr="00F27955">
          <w:rPr>
            <w:rStyle w:val="Hyperlink"/>
            <w:rFonts w:eastAsia="Arial" w:cstheme="minorHAnsi"/>
          </w:rPr>
          <w:t>Sydney Cancer Partners</w:t>
        </w:r>
      </w:hyperlink>
      <w:r w:rsidR="0087200B" w:rsidRPr="00637405">
        <w:rPr>
          <w:rFonts w:eastAsia="Arial" w:cstheme="minorHAnsi"/>
        </w:rPr>
        <w:t xml:space="preserve"> (SCP) was formed under the auspices of Sydney Health Partners (SHP) in 2021 following </w:t>
      </w:r>
      <w:r w:rsidR="0087200B">
        <w:rPr>
          <w:rFonts w:eastAsia="Arial" w:cstheme="minorHAnsi"/>
        </w:rPr>
        <w:t xml:space="preserve">the </w:t>
      </w:r>
      <w:r w:rsidR="0087200B" w:rsidRPr="00637405">
        <w:rPr>
          <w:rFonts w:eastAsia="Arial" w:cstheme="minorHAnsi"/>
        </w:rPr>
        <w:t xml:space="preserve">award of a Cancer Institute NSW (CINSW) Translational </w:t>
      </w:r>
      <w:r w:rsidR="0087200B">
        <w:rPr>
          <w:rFonts w:eastAsia="Arial" w:cstheme="minorHAnsi"/>
        </w:rPr>
        <w:t xml:space="preserve">Cancer </w:t>
      </w:r>
      <w:r w:rsidR="0087200B" w:rsidRPr="00637405">
        <w:rPr>
          <w:rFonts w:eastAsia="Arial" w:cstheme="minorHAnsi"/>
        </w:rPr>
        <w:t xml:space="preserve">Research Capacity Building </w:t>
      </w:r>
      <w:r w:rsidR="0087200B">
        <w:rPr>
          <w:rFonts w:eastAsia="Arial" w:cstheme="minorHAnsi"/>
        </w:rPr>
        <w:t>G</w:t>
      </w:r>
      <w:r w:rsidR="0087200B" w:rsidRPr="00637405">
        <w:rPr>
          <w:rFonts w:eastAsia="Arial" w:cstheme="minorHAnsi"/>
        </w:rPr>
        <w:t>rant</w:t>
      </w:r>
      <w:r w:rsidR="0087200B" w:rsidRPr="00637405">
        <w:rPr>
          <w:rFonts w:cstheme="minorHAnsi"/>
        </w:rPr>
        <w:t>.</w:t>
      </w:r>
    </w:p>
    <w:p w14:paraId="5C92B7C8" w14:textId="15E4A845" w:rsidR="00B55B5D" w:rsidRDefault="007A2728" w:rsidP="00C07E3F">
      <w:pPr>
        <w:jc w:val="both"/>
      </w:pPr>
      <w:r>
        <w:t>Th</w:t>
      </w:r>
      <w:r w:rsidR="0087200B">
        <w:t xml:space="preserve">e </w:t>
      </w:r>
      <w:r w:rsidR="00EE1E85">
        <w:t xml:space="preserve">SCP </w:t>
      </w:r>
      <w:r w:rsidR="0087200B">
        <w:t>Translational Partners Fellowship is a</w:t>
      </w:r>
      <w:r>
        <w:t xml:space="preserve"> unique scheme aim</w:t>
      </w:r>
      <w:r w:rsidR="0087200B">
        <w:t>ing</w:t>
      </w:r>
      <w:r>
        <w:t xml:space="preserve"> to increase translational cancer research capacity by </w:t>
      </w:r>
      <w:r w:rsidR="0087200B">
        <w:t>fostering</w:t>
      </w:r>
      <w:r>
        <w:t xml:space="preserve"> a collaborative partnership between a researcher and a clinician researcher</w:t>
      </w:r>
      <w:r w:rsidR="00305F60">
        <w:t xml:space="preserve">, </w:t>
      </w:r>
      <w:r w:rsidR="0087200B">
        <w:t>who work</w:t>
      </w:r>
      <w:r w:rsidR="00305F60">
        <w:t xml:space="preserve"> in a supportive multi-disciplinary research and clinical environment. </w:t>
      </w:r>
      <w:r w:rsidR="0087200B" w:rsidRPr="0087200B">
        <w:t>Successful applicant</w:t>
      </w:r>
      <w:r w:rsidR="00EE1E85">
        <w:t>s</w:t>
      </w:r>
      <w:r w:rsidR="00F03CA4">
        <w:t xml:space="preserve"> </w:t>
      </w:r>
      <w:r w:rsidR="0087200B" w:rsidRPr="0087200B">
        <w:t xml:space="preserve">will </w:t>
      </w:r>
      <w:r w:rsidR="0087200B">
        <w:t xml:space="preserve">have been identified </w:t>
      </w:r>
      <w:r w:rsidR="0087200B" w:rsidRPr="0087200B">
        <w:t>as future research leaders</w:t>
      </w:r>
      <w:r w:rsidR="00C07E3F">
        <w:t xml:space="preserve"> who can partner effectively to achieve</w:t>
      </w:r>
      <w:r w:rsidR="004F68BB">
        <w:t xml:space="preserve"> translational</w:t>
      </w:r>
      <w:r w:rsidR="00C07E3F">
        <w:t xml:space="preserve"> research outcomes.</w:t>
      </w:r>
    </w:p>
    <w:p w14:paraId="4E69689D" w14:textId="2B2228D6" w:rsidR="00C07E3F" w:rsidRPr="00DC7AA6" w:rsidRDefault="00C07E3F" w:rsidP="00C07E3F">
      <w:pPr>
        <w:jc w:val="both"/>
        <w:rPr>
          <w:b/>
          <w:bCs/>
          <w:color w:val="7030A0"/>
        </w:rPr>
      </w:pPr>
      <w:r w:rsidRPr="00DC7AA6">
        <w:rPr>
          <w:b/>
          <w:bCs/>
          <w:color w:val="7030A0"/>
        </w:rPr>
        <w:t>Applicant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C07E3F" w14:paraId="605FEECB" w14:textId="77777777" w:rsidTr="000B2324">
        <w:tc>
          <w:tcPr>
            <w:tcW w:w="2972" w:type="dxa"/>
          </w:tcPr>
          <w:p w14:paraId="782E70EC" w14:textId="77777777" w:rsidR="00C07E3F" w:rsidRDefault="00C07E3F" w:rsidP="000B2324">
            <w:r w:rsidRPr="0001790A">
              <w:t>Title</w:t>
            </w:r>
          </w:p>
        </w:tc>
        <w:tc>
          <w:tcPr>
            <w:tcW w:w="6095" w:type="dxa"/>
          </w:tcPr>
          <w:p w14:paraId="28AF1907" w14:textId="77777777" w:rsidR="00C07E3F" w:rsidRDefault="00C07E3F" w:rsidP="000B2324"/>
        </w:tc>
      </w:tr>
      <w:tr w:rsidR="00C07E3F" w14:paraId="54231273" w14:textId="77777777" w:rsidTr="000B2324">
        <w:tc>
          <w:tcPr>
            <w:tcW w:w="2972" w:type="dxa"/>
          </w:tcPr>
          <w:p w14:paraId="5B58C600" w14:textId="77777777" w:rsidR="00C07E3F" w:rsidRDefault="00C07E3F" w:rsidP="000B2324">
            <w:r w:rsidRPr="0001790A">
              <w:t>Full Name</w:t>
            </w:r>
          </w:p>
        </w:tc>
        <w:tc>
          <w:tcPr>
            <w:tcW w:w="6095" w:type="dxa"/>
          </w:tcPr>
          <w:p w14:paraId="77B0C92F" w14:textId="77777777" w:rsidR="00C07E3F" w:rsidRDefault="00C07E3F" w:rsidP="000B2324"/>
        </w:tc>
      </w:tr>
      <w:tr w:rsidR="00C07E3F" w14:paraId="7DBE1ADD" w14:textId="77777777" w:rsidTr="000B2324">
        <w:tc>
          <w:tcPr>
            <w:tcW w:w="2972" w:type="dxa"/>
          </w:tcPr>
          <w:p w14:paraId="6087A1B6" w14:textId="77777777" w:rsidR="00C07E3F" w:rsidRDefault="00C07E3F" w:rsidP="000B2324">
            <w:r w:rsidRPr="0001790A">
              <w:t>Email Address</w:t>
            </w:r>
          </w:p>
        </w:tc>
        <w:tc>
          <w:tcPr>
            <w:tcW w:w="6095" w:type="dxa"/>
          </w:tcPr>
          <w:p w14:paraId="4E53BE73" w14:textId="77777777" w:rsidR="00C07E3F" w:rsidRDefault="00C07E3F" w:rsidP="000B2324"/>
        </w:tc>
      </w:tr>
      <w:tr w:rsidR="00C07E3F" w14:paraId="5AB613A9" w14:textId="77777777" w:rsidTr="000B2324">
        <w:tc>
          <w:tcPr>
            <w:tcW w:w="2972" w:type="dxa"/>
          </w:tcPr>
          <w:p w14:paraId="01198F5E" w14:textId="77777777" w:rsidR="00C07E3F" w:rsidRDefault="00C07E3F" w:rsidP="000B2324">
            <w:r w:rsidRPr="0001790A">
              <w:t>Position</w:t>
            </w:r>
          </w:p>
        </w:tc>
        <w:tc>
          <w:tcPr>
            <w:tcW w:w="6095" w:type="dxa"/>
          </w:tcPr>
          <w:p w14:paraId="4C9DBF05" w14:textId="77777777" w:rsidR="00C07E3F" w:rsidRDefault="00C07E3F" w:rsidP="000B2324"/>
        </w:tc>
      </w:tr>
      <w:tr w:rsidR="00C07E3F" w14:paraId="442FE267" w14:textId="77777777" w:rsidTr="000B2324">
        <w:tc>
          <w:tcPr>
            <w:tcW w:w="2972" w:type="dxa"/>
          </w:tcPr>
          <w:p w14:paraId="161D0E78" w14:textId="77777777" w:rsidR="00C07E3F" w:rsidRDefault="00C07E3F" w:rsidP="000B2324">
            <w:r w:rsidRPr="0001790A">
              <w:t>Organisation</w:t>
            </w:r>
          </w:p>
        </w:tc>
        <w:tc>
          <w:tcPr>
            <w:tcW w:w="6095" w:type="dxa"/>
          </w:tcPr>
          <w:p w14:paraId="73C0BD6D" w14:textId="77777777" w:rsidR="00C07E3F" w:rsidRDefault="00C07E3F" w:rsidP="000B2324"/>
        </w:tc>
      </w:tr>
      <w:tr w:rsidR="00C07E3F" w14:paraId="5EEAA021" w14:textId="77777777" w:rsidTr="000B2324">
        <w:tc>
          <w:tcPr>
            <w:tcW w:w="2972" w:type="dxa"/>
          </w:tcPr>
          <w:p w14:paraId="430EB5F4" w14:textId="77777777" w:rsidR="00C07E3F" w:rsidRPr="0001790A" w:rsidRDefault="00C07E3F" w:rsidP="000B2324">
            <w:r>
              <w:t>Organisational Address</w:t>
            </w:r>
          </w:p>
        </w:tc>
        <w:tc>
          <w:tcPr>
            <w:tcW w:w="6095" w:type="dxa"/>
          </w:tcPr>
          <w:p w14:paraId="26672B08" w14:textId="77777777" w:rsidR="00C07E3F" w:rsidRDefault="00C07E3F" w:rsidP="000B2324"/>
        </w:tc>
      </w:tr>
    </w:tbl>
    <w:p w14:paraId="5A0475F7" w14:textId="58812864" w:rsidR="00C07E3F" w:rsidRDefault="00C07E3F" w:rsidP="00C07E3F">
      <w:pPr>
        <w:jc w:val="both"/>
      </w:pPr>
    </w:p>
    <w:p w14:paraId="6DF770C0" w14:textId="046910D9" w:rsidR="00DC7AA6" w:rsidRPr="00565ACA" w:rsidRDefault="00DC7AA6" w:rsidP="00C07E3F">
      <w:pPr>
        <w:jc w:val="both"/>
        <w:rPr>
          <w:b/>
          <w:bCs/>
        </w:rPr>
      </w:pPr>
      <w:r w:rsidRPr="00565ACA">
        <w:rPr>
          <w:b/>
          <w:bCs/>
        </w:rPr>
        <w:t>Please describe how long you have known the applicant and the nature of your association.</w:t>
      </w:r>
    </w:p>
    <w:p w14:paraId="4F594758" w14:textId="00D0B9BC" w:rsidR="00DC7AA6" w:rsidRPr="00F03CA4" w:rsidRDefault="00DC7AA6" w:rsidP="00F03CA4">
      <w:pPr>
        <w:jc w:val="both"/>
        <w:rPr>
          <w:color w:val="FF0000"/>
        </w:rPr>
      </w:pPr>
      <w:r w:rsidRPr="00C90312">
        <w:rPr>
          <w:color w:val="FF0000"/>
        </w:rPr>
        <w:t>limit 150 words</w:t>
      </w:r>
      <w:r w:rsidR="002C3F11" w:rsidRPr="00C90312">
        <w:rPr>
          <w:color w:val="FF0000"/>
        </w:rPr>
        <w:t xml:space="preserve"> </w:t>
      </w:r>
    </w:p>
    <w:p w14:paraId="673CE129" w14:textId="3F82CF05" w:rsidR="00DC7AA6" w:rsidRPr="00565ACA" w:rsidRDefault="00DC7AA6" w:rsidP="00DC7AA6">
      <w:pPr>
        <w:jc w:val="both"/>
        <w:rPr>
          <w:b/>
          <w:bCs/>
        </w:rPr>
      </w:pPr>
      <w:r w:rsidRPr="00565ACA">
        <w:rPr>
          <w:b/>
          <w:bCs/>
        </w:rPr>
        <w:t xml:space="preserve">Please </w:t>
      </w:r>
      <w:r w:rsidR="00C90312" w:rsidRPr="00565ACA">
        <w:rPr>
          <w:b/>
          <w:bCs/>
        </w:rPr>
        <w:t xml:space="preserve">comment on the applicant’s </w:t>
      </w:r>
      <w:r w:rsidR="00CB4F1A" w:rsidRPr="00565ACA">
        <w:rPr>
          <w:b/>
          <w:bCs/>
        </w:rPr>
        <w:t xml:space="preserve">research experience </w:t>
      </w:r>
      <w:r w:rsidR="00C90312" w:rsidRPr="00565ACA">
        <w:rPr>
          <w:b/>
          <w:bCs/>
        </w:rPr>
        <w:t>and capability, and their research achievements relative to opportunity.</w:t>
      </w:r>
    </w:p>
    <w:p w14:paraId="71193D3B" w14:textId="62720F73" w:rsidR="00C90312" w:rsidRPr="00C90312" w:rsidRDefault="00C90312" w:rsidP="00C90312">
      <w:pPr>
        <w:jc w:val="both"/>
        <w:rPr>
          <w:color w:val="FF0000"/>
        </w:rPr>
      </w:pPr>
      <w:r w:rsidRPr="00C90312">
        <w:rPr>
          <w:color w:val="FF0000"/>
        </w:rPr>
        <w:t xml:space="preserve">limit 150 words </w:t>
      </w:r>
    </w:p>
    <w:p w14:paraId="2EA5D01C" w14:textId="2163893C" w:rsidR="00C90312" w:rsidRPr="00565ACA" w:rsidRDefault="00F27955" w:rsidP="00C90312">
      <w:pPr>
        <w:jc w:val="both"/>
        <w:rPr>
          <w:b/>
          <w:bCs/>
        </w:rPr>
      </w:pPr>
      <w:r>
        <w:rPr>
          <w:b/>
          <w:bCs/>
        </w:rPr>
        <w:t>The SCP</w:t>
      </w:r>
      <w:r w:rsidR="00C90312" w:rsidRPr="00565ACA">
        <w:rPr>
          <w:b/>
          <w:bCs/>
        </w:rPr>
        <w:t xml:space="preserve"> Translational Partners Fellowship would require the applicant to </w:t>
      </w:r>
      <w:r w:rsidR="00BA3338" w:rsidRPr="00565ACA">
        <w:rPr>
          <w:b/>
          <w:bCs/>
        </w:rPr>
        <w:t xml:space="preserve">work </w:t>
      </w:r>
      <w:r w:rsidR="00565ACA">
        <w:rPr>
          <w:b/>
          <w:bCs/>
        </w:rPr>
        <w:t>closely</w:t>
      </w:r>
      <w:r w:rsidR="00BA3338" w:rsidRPr="00565ACA">
        <w:rPr>
          <w:b/>
          <w:bCs/>
        </w:rPr>
        <w:t xml:space="preserve"> </w:t>
      </w:r>
      <w:r w:rsidR="00C90312" w:rsidRPr="00565ACA">
        <w:rPr>
          <w:b/>
          <w:bCs/>
        </w:rPr>
        <w:t xml:space="preserve">with a </w:t>
      </w:r>
      <w:r w:rsidR="00CB4F1A" w:rsidRPr="00565ACA">
        <w:rPr>
          <w:b/>
          <w:bCs/>
        </w:rPr>
        <w:t>co-funded</w:t>
      </w:r>
      <w:r w:rsidR="00C90312" w:rsidRPr="00565ACA">
        <w:rPr>
          <w:b/>
          <w:bCs/>
        </w:rPr>
        <w:t xml:space="preserve"> researcher, and </w:t>
      </w:r>
      <w:r w:rsidR="00BA3338" w:rsidRPr="00565ACA">
        <w:rPr>
          <w:b/>
          <w:bCs/>
        </w:rPr>
        <w:t xml:space="preserve">to collaborate with a multi-disciplinary team to achieve </w:t>
      </w:r>
      <w:r w:rsidR="00CB4F1A" w:rsidRPr="00565ACA">
        <w:rPr>
          <w:b/>
          <w:bCs/>
        </w:rPr>
        <w:t>translational research</w:t>
      </w:r>
      <w:r w:rsidR="00BA3338" w:rsidRPr="00565ACA">
        <w:rPr>
          <w:b/>
          <w:bCs/>
        </w:rPr>
        <w:t xml:space="preserve"> goals. Please comment on the applicant’s suitability for this work context. </w:t>
      </w:r>
    </w:p>
    <w:p w14:paraId="51E2C9D6" w14:textId="4CC7AAC9" w:rsidR="00BA3338" w:rsidRPr="00C90312" w:rsidRDefault="00BA3338" w:rsidP="00BA3338">
      <w:pPr>
        <w:jc w:val="both"/>
        <w:rPr>
          <w:color w:val="FF0000"/>
        </w:rPr>
      </w:pPr>
      <w:r w:rsidRPr="00C90312">
        <w:rPr>
          <w:color w:val="FF0000"/>
        </w:rPr>
        <w:t xml:space="preserve">limit 150 words </w:t>
      </w:r>
    </w:p>
    <w:p w14:paraId="7FBF941B" w14:textId="288A1C18" w:rsidR="00BA3338" w:rsidRPr="00565ACA" w:rsidRDefault="00BA3338">
      <w:pPr>
        <w:rPr>
          <w:b/>
          <w:bCs/>
        </w:rPr>
      </w:pPr>
      <w:r w:rsidRPr="00565ACA">
        <w:rPr>
          <w:b/>
          <w:bCs/>
        </w:rPr>
        <w:t>How would you describe the applicant’s potential as a future research leader?</w:t>
      </w:r>
    </w:p>
    <w:p w14:paraId="27663F06" w14:textId="22EFB790" w:rsidR="00F27955" w:rsidRPr="00BA3338" w:rsidRDefault="00BA3338" w:rsidP="00BA3338">
      <w:pPr>
        <w:jc w:val="both"/>
        <w:rPr>
          <w:color w:val="FF0000"/>
        </w:rPr>
      </w:pPr>
      <w:r w:rsidRPr="00C90312">
        <w:rPr>
          <w:color w:val="FF0000"/>
        </w:rPr>
        <w:t xml:space="preserve">limit 150 words </w:t>
      </w:r>
    </w:p>
    <w:p w14:paraId="1318FD0C" w14:textId="350984DF" w:rsidR="00F27955" w:rsidRPr="00DC7AA6" w:rsidRDefault="00F27955" w:rsidP="00F27955">
      <w:pPr>
        <w:jc w:val="both"/>
        <w:rPr>
          <w:b/>
          <w:bCs/>
          <w:color w:val="7030A0"/>
        </w:rPr>
      </w:pPr>
      <w:r>
        <w:rPr>
          <w:b/>
          <w:bCs/>
          <w:color w:val="7030A0"/>
        </w:rPr>
        <w:t>Referee</w:t>
      </w:r>
      <w:r w:rsidRPr="00DC7AA6">
        <w:rPr>
          <w:b/>
          <w:bCs/>
          <w:color w:val="7030A0"/>
        </w:rPr>
        <w:t xml:space="preserve">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BA3338" w14:paraId="0B5E5B74" w14:textId="77777777" w:rsidTr="000B2324">
        <w:tc>
          <w:tcPr>
            <w:tcW w:w="2972" w:type="dxa"/>
          </w:tcPr>
          <w:p w14:paraId="18AAC22E" w14:textId="77777777" w:rsidR="00BA3338" w:rsidRDefault="00BA3338" w:rsidP="000B2324">
            <w:r w:rsidRPr="0001790A">
              <w:t>Title</w:t>
            </w:r>
          </w:p>
        </w:tc>
        <w:tc>
          <w:tcPr>
            <w:tcW w:w="6095" w:type="dxa"/>
          </w:tcPr>
          <w:p w14:paraId="69E82EF5" w14:textId="77777777" w:rsidR="00BA3338" w:rsidRDefault="00BA3338" w:rsidP="000B2324"/>
        </w:tc>
      </w:tr>
      <w:tr w:rsidR="00BA3338" w14:paraId="455F8594" w14:textId="77777777" w:rsidTr="000B2324">
        <w:tc>
          <w:tcPr>
            <w:tcW w:w="2972" w:type="dxa"/>
          </w:tcPr>
          <w:p w14:paraId="3DE71A94" w14:textId="77777777" w:rsidR="00BA3338" w:rsidRDefault="00BA3338" w:rsidP="000B2324">
            <w:r w:rsidRPr="0001790A">
              <w:t>Full Name</w:t>
            </w:r>
          </w:p>
        </w:tc>
        <w:tc>
          <w:tcPr>
            <w:tcW w:w="6095" w:type="dxa"/>
          </w:tcPr>
          <w:p w14:paraId="65F36466" w14:textId="77777777" w:rsidR="00BA3338" w:rsidRDefault="00BA3338" w:rsidP="000B2324"/>
        </w:tc>
      </w:tr>
      <w:tr w:rsidR="00BA3338" w14:paraId="0719DDE5" w14:textId="77777777" w:rsidTr="000B2324">
        <w:tc>
          <w:tcPr>
            <w:tcW w:w="2972" w:type="dxa"/>
          </w:tcPr>
          <w:p w14:paraId="7C946783" w14:textId="77777777" w:rsidR="00BA3338" w:rsidRDefault="00BA3338" w:rsidP="000B2324">
            <w:r w:rsidRPr="0001790A">
              <w:t>Email Address</w:t>
            </w:r>
          </w:p>
        </w:tc>
        <w:tc>
          <w:tcPr>
            <w:tcW w:w="6095" w:type="dxa"/>
          </w:tcPr>
          <w:p w14:paraId="64540A3E" w14:textId="77777777" w:rsidR="00BA3338" w:rsidRDefault="00BA3338" w:rsidP="000B2324"/>
        </w:tc>
      </w:tr>
      <w:tr w:rsidR="00BA3338" w14:paraId="02E82317" w14:textId="77777777" w:rsidTr="000B2324">
        <w:tc>
          <w:tcPr>
            <w:tcW w:w="2972" w:type="dxa"/>
          </w:tcPr>
          <w:p w14:paraId="066246DA" w14:textId="77777777" w:rsidR="00BA3338" w:rsidRDefault="00BA3338" w:rsidP="000B2324">
            <w:r w:rsidRPr="0001790A">
              <w:t>Position</w:t>
            </w:r>
          </w:p>
        </w:tc>
        <w:tc>
          <w:tcPr>
            <w:tcW w:w="6095" w:type="dxa"/>
          </w:tcPr>
          <w:p w14:paraId="0344D691" w14:textId="77777777" w:rsidR="00BA3338" w:rsidRDefault="00BA3338" w:rsidP="000B2324"/>
        </w:tc>
      </w:tr>
      <w:tr w:rsidR="00BA3338" w14:paraId="73B9F21E" w14:textId="77777777" w:rsidTr="000B2324">
        <w:tc>
          <w:tcPr>
            <w:tcW w:w="2972" w:type="dxa"/>
          </w:tcPr>
          <w:p w14:paraId="1E96D57E" w14:textId="77777777" w:rsidR="00BA3338" w:rsidRDefault="00BA3338" w:rsidP="000B2324">
            <w:r w:rsidRPr="0001790A">
              <w:t>Organisation</w:t>
            </w:r>
          </w:p>
        </w:tc>
        <w:tc>
          <w:tcPr>
            <w:tcW w:w="6095" w:type="dxa"/>
          </w:tcPr>
          <w:p w14:paraId="1B890CBA" w14:textId="77777777" w:rsidR="00BA3338" w:rsidRDefault="00BA3338" w:rsidP="000B2324"/>
        </w:tc>
      </w:tr>
      <w:tr w:rsidR="00BA3338" w14:paraId="79AFFF04" w14:textId="77777777" w:rsidTr="000B2324">
        <w:tc>
          <w:tcPr>
            <w:tcW w:w="2972" w:type="dxa"/>
          </w:tcPr>
          <w:p w14:paraId="3F8A4BBB" w14:textId="77777777" w:rsidR="00BA3338" w:rsidRPr="0001790A" w:rsidRDefault="00BA3338" w:rsidP="000B2324">
            <w:r>
              <w:t>Organisational Address</w:t>
            </w:r>
          </w:p>
        </w:tc>
        <w:tc>
          <w:tcPr>
            <w:tcW w:w="6095" w:type="dxa"/>
          </w:tcPr>
          <w:p w14:paraId="37880EE3" w14:textId="77777777" w:rsidR="00BA3338" w:rsidRDefault="00BA3338" w:rsidP="000B2324"/>
        </w:tc>
      </w:tr>
      <w:tr w:rsidR="00F27955" w14:paraId="0264C1B3" w14:textId="77777777" w:rsidTr="000B2324">
        <w:tc>
          <w:tcPr>
            <w:tcW w:w="2972" w:type="dxa"/>
          </w:tcPr>
          <w:p w14:paraId="179FC2DC" w14:textId="29AF4E22" w:rsidR="00F27955" w:rsidRDefault="00F27955" w:rsidP="000B2324">
            <w:r>
              <w:t>Contact telephone number</w:t>
            </w:r>
          </w:p>
        </w:tc>
        <w:tc>
          <w:tcPr>
            <w:tcW w:w="6095" w:type="dxa"/>
          </w:tcPr>
          <w:p w14:paraId="67033DBF" w14:textId="77777777" w:rsidR="00F27955" w:rsidRDefault="00F27955" w:rsidP="000B2324"/>
        </w:tc>
      </w:tr>
    </w:tbl>
    <w:p w14:paraId="7C3B0051" w14:textId="77777777" w:rsidR="00F27955" w:rsidRDefault="00F27955" w:rsidP="00F27955">
      <w:pPr>
        <w:pStyle w:val="Default"/>
      </w:pPr>
    </w:p>
    <w:p w14:paraId="1304B051" w14:textId="49E3C611" w:rsidR="009068CD" w:rsidRPr="00BA3338" w:rsidRDefault="00F27955" w:rsidP="00F27955">
      <w:pPr>
        <w:rPr>
          <w:b/>
          <w:bCs/>
          <w:color w:val="7030A0"/>
        </w:rPr>
      </w:pPr>
      <w:r>
        <w:t xml:space="preserve">Please submit a pdf copy of this completed report by email to: sydneycancerpartners.admin@sydney.edu.au </w:t>
      </w:r>
      <w:r>
        <w:rPr>
          <w:b/>
          <w:bCs/>
        </w:rPr>
        <w:t>before the submission deadline of 5pm on 29 June 2022</w:t>
      </w:r>
      <w:r>
        <w:t>.</w:t>
      </w:r>
    </w:p>
    <w:sectPr w:rsidR="009068CD" w:rsidRPr="00BA3338" w:rsidSect="00F279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754CA" w14:textId="77777777" w:rsidR="0096176C" w:rsidRDefault="0096176C" w:rsidP="000D7799">
      <w:pPr>
        <w:spacing w:after="0" w:line="240" w:lineRule="auto"/>
      </w:pPr>
      <w:r>
        <w:separator/>
      </w:r>
    </w:p>
  </w:endnote>
  <w:endnote w:type="continuationSeparator" w:id="0">
    <w:p w14:paraId="0C23D27E" w14:textId="77777777" w:rsidR="0096176C" w:rsidRDefault="0096176C" w:rsidP="000D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6BE9" w14:textId="77777777" w:rsidR="0000258F" w:rsidRDefault="00002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582C" w14:textId="77777777" w:rsidR="0000258F" w:rsidRDefault="000025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A6FB" w14:textId="77777777" w:rsidR="0000258F" w:rsidRDefault="00002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CFADA" w14:textId="77777777" w:rsidR="0096176C" w:rsidRDefault="0096176C" w:rsidP="000D7799">
      <w:pPr>
        <w:spacing w:after="0" w:line="240" w:lineRule="auto"/>
      </w:pPr>
      <w:r>
        <w:separator/>
      </w:r>
    </w:p>
  </w:footnote>
  <w:footnote w:type="continuationSeparator" w:id="0">
    <w:p w14:paraId="0B1132CE" w14:textId="77777777" w:rsidR="0096176C" w:rsidRDefault="0096176C" w:rsidP="000D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9915" w14:textId="77777777" w:rsidR="0000258F" w:rsidRDefault="00002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0321" w14:textId="77777777" w:rsidR="00901AB3" w:rsidRPr="001263A5" w:rsidRDefault="00901AB3" w:rsidP="00901AB3">
    <w:pPr>
      <w:pStyle w:val="Header"/>
      <w:tabs>
        <w:tab w:val="left" w:pos="2580"/>
        <w:tab w:val="left" w:pos="2985"/>
      </w:tabs>
      <w:rPr>
        <w:rFonts w:ascii="Source Sans Pro" w:hAnsi="Source Sans Pro"/>
        <w:b/>
        <w:bCs/>
        <w:color w:val="7030A0"/>
        <w:sz w:val="32"/>
        <w:szCs w:val="32"/>
      </w:rPr>
    </w:pPr>
    <w:r w:rsidRPr="001263A5">
      <w:rPr>
        <w:rFonts w:ascii="Source Sans Pro" w:hAnsi="Source Sans Pro"/>
        <w:noProof/>
        <w:color w:val="7030A0"/>
        <w:sz w:val="32"/>
        <w:szCs w:val="32"/>
        <w:lang w:eastAsia="en-AU"/>
      </w:rPr>
      <w:drawing>
        <wp:anchor distT="0" distB="0" distL="114300" distR="114300" simplePos="0" relativeHeight="251659264" behindDoc="0" locked="0" layoutInCell="1" allowOverlap="1" wp14:anchorId="467397E7" wp14:editId="5B974292">
          <wp:simplePos x="0" y="0"/>
          <wp:positionH relativeFrom="column">
            <wp:posOffset>3375660</wp:posOffset>
          </wp:positionH>
          <wp:positionV relativeFrom="paragraph">
            <wp:posOffset>-297180</wp:posOffset>
          </wp:positionV>
          <wp:extent cx="2325370" cy="1161415"/>
          <wp:effectExtent l="0" t="0" r="0" b="635"/>
          <wp:wrapThrough wrapText="bothSides">
            <wp:wrapPolygon edited="0">
              <wp:start x="0" y="0"/>
              <wp:lineTo x="0" y="21258"/>
              <wp:lineTo x="21411" y="21258"/>
              <wp:lineTo x="21411" y="0"/>
              <wp:lineTo x="0" y="0"/>
            </wp:wrapPolygon>
          </wp:wrapThrough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70" cy="1161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63A5">
      <w:rPr>
        <w:rFonts w:ascii="Source Sans Pro" w:hAnsi="Source Sans Pro"/>
        <w:b/>
        <w:bCs/>
        <w:color w:val="7030A0"/>
        <w:sz w:val="32"/>
        <w:szCs w:val="32"/>
      </w:rPr>
      <w:t>Sydney Cancer Partners</w:t>
    </w:r>
  </w:p>
  <w:p w14:paraId="688CDA35" w14:textId="32BDC9BF" w:rsidR="00901AB3" w:rsidRPr="008C7E16" w:rsidRDefault="00901AB3" w:rsidP="00901AB3">
    <w:pPr>
      <w:pStyle w:val="Header"/>
      <w:pBdr>
        <w:bottom w:val="single" w:sz="4" w:space="1" w:color="A5A5A5"/>
      </w:pBdr>
      <w:tabs>
        <w:tab w:val="left" w:pos="2580"/>
        <w:tab w:val="left" w:pos="2985"/>
      </w:tabs>
      <w:rPr>
        <w:rFonts w:cstheme="minorHAnsi"/>
        <w:color w:val="62459B"/>
      </w:rPr>
    </w:pPr>
    <w:r w:rsidRPr="008C7E16">
      <w:rPr>
        <w:rFonts w:cstheme="minorHAnsi"/>
        <w:b/>
        <w:bCs/>
        <w:color w:val="7030A0"/>
        <w:sz w:val="28"/>
        <w:szCs w:val="28"/>
      </w:rPr>
      <w:t>Translational Partners Fellowship</w:t>
    </w:r>
  </w:p>
  <w:p w14:paraId="7E9C1F8E" w14:textId="6F54675D" w:rsidR="00901AB3" w:rsidRPr="008C7E16" w:rsidRDefault="00901AB3" w:rsidP="00901AB3">
    <w:pPr>
      <w:pStyle w:val="Header"/>
      <w:pBdr>
        <w:bottom w:val="single" w:sz="4" w:space="1" w:color="A5A5A5"/>
      </w:pBdr>
      <w:tabs>
        <w:tab w:val="left" w:pos="2580"/>
        <w:tab w:val="left" w:pos="2985"/>
      </w:tabs>
      <w:rPr>
        <w:rFonts w:cstheme="minorHAnsi"/>
        <w:b/>
        <w:bCs/>
        <w:color w:val="7030A0"/>
        <w:sz w:val="28"/>
        <w:szCs w:val="28"/>
      </w:rPr>
    </w:pPr>
    <w:r w:rsidRPr="008C7E16">
      <w:rPr>
        <w:rFonts w:cstheme="minorHAnsi"/>
        <w:b/>
        <w:bCs/>
        <w:color w:val="7030A0"/>
        <w:sz w:val="28"/>
        <w:szCs w:val="28"/>
      </w:rPr>
      <w:t>Referee Report</w:t>
    </w:r>
    <w:r w:rsidR="00FD155B" w:rsidRPr="008C7E16">
      <w:rPr>
        <w:rFonts w:cstheme="minorHAnsi"/>
        <w:b/>
        <w:bCs/>
        <w:color w:val="7030A0"/>
        <w:sz w:val="28"/>
        <w:szCs w:val="28"/>
      </w:rPr>
      <w:t xml:space="preserve"> (in </w:t>
    </w:r>
    <w:r w:rsidR="00DB3F1D">
      <w:rPr>
        <w:rFonts w:cstheme="minorHAnsi"/>
        <w:b/>
        <w:bCs/>
        <w:color w:val="7030A0"/>
        <w:sz w:val="28"/>
        <w:szCs w:val="28"/>
      </w:rPr>
      <w:t>c</w:t>
    </w:r>
    <w:r w:rsidR="00FD155B" w:rsidRPr="008C7E16">
      <w:rPr>
        <w:rFonts w:cstheme="minorHAnsi"/>
        <w:b/>
        <w:bCs/>
        <w:color w:val="7030A0"/>
        <w:sz w:val="28"/>
        <w:szCs w:val="28"/>
      </w:rPr>
      <w:t>onfidence)</w:t>
    </w:r>
  </w:p>
  <w:p w14:paraId="4B2900C0" w14:textId="4531C038" w:rsidR="00901AB3" w:rsidRDefault="00901AB3" w:rsidP="00901AB3">
    <w:pPr>
      <w:pStyle w:val="Header"/>
      <w:tabs>
        <w:tab w:val="clear" w:pos="4513"/>
        <w:tab w:val="clear" w:pos="9026"/>
        <w:tab w:val="left" w:pos="9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B172" w14:textId="77777777" w:rsidR="0000258F" w:rsidRDefault="00002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3024"/>
    <w:multiLevelType w:val="hybridMultilevel"/>
    <w:tmpl w:val="028C2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894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4E"/>
    <w:rsid w:val="0000258F"/>
    <w:rsid w:val="00030B81"/>
    <w:rsid w:val="000D7799"/>
    <w:rsid w:val="00116710"/>
    <w:rsid w:val="001263A5"/>
    <w:rsid w:val="001A7A44"/>
    <w:rsid w:val="002C3F11"/>
    <w:rsid w:val="00305F60"/>
    <w:rsid w:val="00333E10"/>
    <w:rsid w:val="004F68BB"/>
    <w:rsid w:val="00565ACA"/>
    <w:rsid w:val="007A2728"/>
    <w:rsid w:val="007E37B5"/>
    <w:rsid w:val="0087200B"/>
    <w:rsid w:val="00893645"/>
    <w:rsid w:val="008C7E16"/>
    <w:rsid w:val="00901AB3"/>
    <w:rsid w:val="009068CD"/>
    <w:rsid w:val="0096176C"/>
    <w:rsid w:val="00A66481"/>
    <w:rsid w:val="00B21673"/>
    <w:rsid w:val="00B5034E"/>
    <w:rsid w:val="00B55B5D"/>
    <w:rsid w:val="00BA3338"/>
    <w:rsid w:val="00C07E3F"/>
    <w:rsid w:val="00C90312"/>
    <w:rsid w:val="00CB4F1A"/>
    <w:rsid w:val="00DB3F1D"/>
    <w:rsid w:val="00DC7AA6"/>
    <w:rsid w:val="00EB2FCD"/>
    <w:rsid w:val="00EE1E85"/>
    <w:rsid w:val="00F03CA4"/>
    <w:rsid w:val="00F27955"/>
    <w:rsid w:val="00F43C33"/>
    <w:rsid w:val="00FD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9C14A"/>
  <w15:chartTrackingRefBased/>
  <w15:docId w15:val="{9DBECA3C-9609-4FAB-9330-88792980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B5D"/>
    <w:pPr>
      <w:ind w:left="720"/>
      <w:contextualSpacing/>
    </w:pPr>
  </w:style>
  <w:style w:type="table" w:styleId="TableGrid">
    <w:name w:val="Table Grid"/>
    <w:basedOn w:val="TableNormal"/>
    <w:uiPriority w:val="39"/>
    <w:rsid w:val="00C0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7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799"/>
  </w:style>
  <w:style w:type="paragraph" w:styleId="Footer">
    <w:name w:val="footer"/>
    <w:basedOn w:val="Normal"/>
    <w:link w:val="FooterChar"/>
    <w:uiPriority w:val="99"/>
    <w:unhideWhenUsed/>
    <w:rsid w:val="000D7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799"/>
  </w:style>
  <w:style w:type="character" w:styleId="Hyperlink">
    <w:name w:val="Hyperlink"/>
    <w:basedOn w:val="DefaultParagraphFont"/>
    <w:uiPriority w:val="99"/>
    <w:unhideWhenUsed/>
    <w:rsid w:val="00F27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955"/>
    <w:rPr>
      <w:color w:val="605E5C"/>
      <w:shd w:val="clear" w:color="auto" w:fill="E1DFDD"/>
    </w:rPr>
  </w:style>
  <w:style w:type="paragraph" w:customStyle="1" w:styleId="Default">
    <w:name w:val="Default"/>
    <w:rsid w:val="00F279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sydneycancerpartners.org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605F0CA97B846B13EAC6C09B52570" ma:contentTypeVersion="12" ma:contentTypeDescription="Create a new document." ma:contentTypeScope="" ma:versionID="a08c8db108baefed9a14817211e2ac2c">
  <xsd:schema xmlns:xsd="http://www.w3.org/2001/XMLSchema" xmlns:xs="http://www.w3.org/2001/XMLSchema" xmlns:p="http://schemas.microsoft.com/office/2006/metadata/properties" xmlns:ns2="b5e1711a-ac67-4a1c-9d72-4bb261e68bae" xmlns:ns3="a944977c-ad28-4629-bcd8-9d17211e6816" targetNamespace="http://schemas.microsoft.com/office/2006/metadata/properties" ma:root="true" ma:fieldsID="ee4f6acbbd2cbd7ae337e67c6e34a39b" ns2:_="" ns3:_="">
    <xsd:import namespace="b5e1711a-ac67-4a1c-9d72-4bb261e68bae"/>
    <xsd:import namespace="a944977c-ad28-4629-bcd8-9d17211e68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1711a-ac67-4a1c-9d72-4bb261e68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4977c-ad28-4629-bcd8-9d17211e68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9C5DDE-8AF8-4B00-945F-D70D406B2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1711a-ac67-4a1c-9d72-4bb261e68bae"/>
    <ds:schemaRef ds:uri="a944977c-ad28-4629-bcd8-9d17211e6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C1A951-7DF9-4199-BF8C-67C758DDA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06DC1-68A8-4DA6-970B-537179EC77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Balleine</dc:creator>
  <cp:keywords/>
  <dc:description/>
  <cp:lastModifiedBy>Bronwyn Robertson</cp:lastModifiedBy>
  <cp:revision>11</cp:revision>
  <dcterms:created xsi:type="dcterms:W3CDTF">2022-05-13T02:59:00Z</dcterms:created>
  <dcterms:modified xsi:type="dcterms:W3CDTF">2022-05-17T03:52:00Z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0x010100B15605F0CA97B846B13EAC6C09B52570</vt:lpwstr>
  </property>
</Properties>
</file>