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C514" w14:textId="7E14A346" w:rsidR="00C15281" w:rsidRPr="00BB5E9B" w:rsidRDefault="00270F89" w:rsidP="00C15281">
      <w:pPr>
        <w:jc w:val="center"/>
        <w:rPr>
          <w:b/>
          <w:bCs/>
          <w:color w:val="7030A0"/>
          <w:sz w:val="28"/>
          <w:szCs w:val="28"/>
        </w:rPr>
      </w:pPr>
      <w:r w:rsidRPr="00BB5E9B">
        <w:rPr>
          <w:b/>
          <w:bCs/>
          <w:color w:val="7030A0"/>
          <w:sz w:val="28"/>
          <w:szCs w:val="28"/>
        </w:rPr>
        <w:t xml:space="preserve">Consumer </w:t>
      </w:r>
      <w:r w:rsidR="009260B4" w:rsidRPr="00BB5E9B">
        <w:rPr>
          <w:b/>
          <w:bCs/>
          <w:color w:val="7030A0"/>
          <w:sz w:val="28"/>
          <w:szCs w:val="28"/>
        </w:rPr>
        <w:t>Reimbursement</w:t>
      </w:r>
      <w:r w:rsidR="00C15281" w:rsidRPr="00BB5E9B">
        <w:rPr>
          <w:b/>
          <w:bCs/>
          <w:color w:val="7030A0"/>
          <w:sz w:val="28"/>
          <w:szCs w:val="28"/>
        </w:rPr>
        <w:t xml:space="preserve"> </w:t>
      </w:r>
      <w:r w:rsidR="00E74119">
        <w:rPr>
          <w:b/>
          <w:bCs/>
          <w:color w:val="7030A0"/>
          <w:sz w:val="28"/>
          <w:szCs w:val="28"/>
        </w:rPr>
        <w:t xml:space="preserve">and Honorarium </w:t>
      </w:r>
      <w:r w:rsidR="00C15281" w:rsidRPr="00BB5E9B">
        <w:rPr>
          <w:b/>
          <w:bCs/>
          <w:color w:val="7030A0"/>
          <w:sz w:val="28"/>
          <w:szCs w:val="28"/>
        </w:rPr>
        <w:t>Cl</w:t>
      </w:r>
      <w:r w:rsidR="00BD5D34" w:rsidRPr="00BB5E9B">
        <w:rPr>
          <w:b/>
          <w:bCs/>
          <w:color w:val="7030A0"/>
          <w:sz w:val="28"/>
          <w:szCs w:val="28"/>
        </w:rPr>
        <w:t>aim Form</w:t>
      </w:r>
    </w:p>
    <w:p w14:paraId="6431C5A3" w14:textId="640FD01E" w:rsidR="000852CB" w:rsidRPr="00C15281" w:rsidRDefault="000852CB" w:rsidP="00C15281">
      <w:pPr>
        <w:jc w:val="center"/>
        <w:rPr>
          <w:rFonts w:cstheme="minorHAnsi"/>
          <w:sz w:val="24"/>
          <w:szCs w:val="24"/>
        </w:rPr>
      </w:pPr>
      <w:r w:rsidRPr="00C15281">
        <w:rPr>
          <w:rFonts w:cstheme="minorHAnsi"/>
          <w:sz w:val="24"/>
          <w:szCs w:val="24"/>
        </w:rPr>
        <w:t xml:space="preserve">This form is </w:t>
      </w:r>
      <w:r w:rsidR="00515C4C">
        <w:rPr>
          <w:rFonts w:cstheme="minorHAnsi"/>
          <w:sz w:val="24"/>
          <w:szCs w:val="24"/>
        </w:rPr>
        <w:t>used to claim</w:t>
      </w:r>
      <w:r w:rsidRPr="00C15281">
        <w:rPr>
          <w:rFonts w:cstheme="minorHAnsi"/>
          <w:sz w:val="24"/>
          <w:szCs w:val="24"/>
        </w:rPr>
        <w:t xml:space="preserve"> </w:t>
      </w:r>
      <w:r w:rsidR="00DB27A1">
        <w:rPr>
          <w:rFonts w:cstheme="minorHAnsi"/>
          <w:sz w:val="24"/>
          <w:szCs w:val="24"/>
        </w:rPr>
        <w:t>honorarium</w:t>
      </w:r>
      <w:r w:rsidR="00722863">
        <w:rPr>
          <w:rFonts w:cstheme="minorHAnsi"/>
          <w:sz w:val="24"/>
          <w:szCs w:val="24"/>
        </w:rPr>
        <w:t>/remuneration</w:t>
      </w:r>
      <w:r w:rsidR="00DB27A1">
        <w:rPr>
          <w:rFonts w:cstheme="minorHAnsi"/>
          <w:sz w:val="24"/>
          <w:szCs w:val="24"/>
        </w:rPr>
        <w:t xml:space="preserve"> payment </w:t>
      </w:r>
      <w:r w:rsidR="00DB27A1">
        <w:rPr>
          <w:rFonts w:cstheme="minorHAnsi"/>
          <w:sz w:val="24"/>
          <w:szCs w:val="24"/>
        </w:rPr>
        <w:t xml:space="preserve">or </w:t>
      </w:r>
      <w:r w:rsidRPr="00C15281">
        <w:rPr>
          <w:rFonts w:cstheme="minorHAnsi"/>
          <w:sz w:val="24"/>
          <w:szCs w:val="24"/>
        </w:rPr>
        <w:t xml:space="preserve">reimbursement for </w:t>
      </w:r>
      <w:r w:rsidR="00AC6E66" w:rsidRPr="00C15281">
        <w:rPr>
          <w:rFonts w:cstheme="minorHAnsi"/>
          <w:sz w:val="24"/>
          <w:szCs w:val="24"/>
        </w:rPr>
        <w:t>out-of-pocket</w:t>
      </w:r>
      <w:r w:rsidR="00C15281" w:rsidRPr="00C15281">
        <w:rPr>
          <w:rFonts w:cstheme="minorHAnsi"/>
          <w:sz w:val="24"/>
          <w:szCs w:val="24"/>
        </w:rPr>
        <w:t xml:space="preserve"> expenses </w:t>
      </w:r>
      <w:r w:rsidR="00DB27A1">
        <w:rPr>
          <w:rFonts w:cstheme="minorHAnsi"/>
          <w:sz w:val="24"/>
          <w:szCs w:val="24"/>
        </w:rPr>
        <w:t>incurred by</w:t>
      </w:r>
      <w:r w:rsidR="00C15281" w:rsidRPr="00C15281">
        <w:rPr>
          <w:rFonts w:cstheme="minorHAnsi"/>
          <w:sz w:val="24"/>
          <w:szCs w:val="24"/>
        </w:rPr>
        <w:t xml:space="preserve"> your consumer</w:t>
      </w:r>
      <w:r w:rsidRPr="00C15281">
        <w:rPr>
          <w:rFonts w:cstheme="minorHAnsi"/>
          <w:sz w:val="24"/>
          <w:szCs w:val="24"/>
        </w:rPr>
        <w:t xml:space="preserve"> </w:t>
      </w:r>
      <w:proofErr w:type="gramStart"/>
      <w:r w:rsidR="00DB27A1">
        <w:rPr>
          <w:rFonts w:cstheme="minorHAnsi"/>
          <w:sz w:val="24"/>
          <w:szCs w:val="24"/>
        </w:rPr>
        <w:t>as a result of</w:t>
      </w:r>
      <w:proofErr w:type="gramEnd"/>
      <w:r w:rsidR="00DB27A1">
        <w:rPr>
          <w:rFonts w:cstheme="minorHAnsi"/>
          <w:sz w:val="24"/>
          <w:szCs w:val="24"/>
        </w:rPr>
        <w:t xml:space="preserve"> </w:t>
      </w:r>
      <w:r w:rsidRPr="00C15281">
        <w:rPr>
          <w:rFonts w:cstheme="minorHAnsi"/>
          <w:sz w:val="24"/>
          <w:szCs w:val="24"/>
        </w:rPr>
        <w:t xml:space="preserve">involvement </w:t>
      </w:r>
      <w:r w:rsidR="00DB27A1">
        <w:rPr>
          <w:rFonts w:cstheme="minorHAnsi"/>
          <w:sz w:val="24"/>
          <w:szCs w:val="24"/>
        </w:rPr>
        <w:t xml:space="preserve">in </w:t>
      </w:r>
      <w:r w:rsidRPr="00C15281">
        <w:rPr>
          <w:rFonts w:cstheme="minorHAnsi"/>
          <w:sz w:val="24"/>
          <w:szCs w:val="24"/>
        </w:rPr>
        <w:t>activities</w:t>
      </w:r>
      <w:r w:rsidR="00C15281" w:rsidRPr="00C15281">
        <w:rPr>
          <w:rFonts w:cstheme="minorHAnsi"/>
          <w:sz w:val="24"/>
          <w:szCs w:val="24"/>
        </w:rPr>
        <w:t xml:space="preserve"> conducted f</w:t>
      </w:r>
      <w:r w:rsidRPr="00C15281">
        <w:rPr>
          <w:rFonts w:cstheme="minorHAnsi"/>
          <w:sz w:val="24"/>
          <w:szCs w:val="24"/>
        </w:rPr>
        <w:t xml:space="preserve">or </w:t>
      </w:r>
      <w:r w:rsidR="009260B4">
        <w:rPr>
          <w:rFonts w:cstheme="minorHAnsi"/>
          <w:sz w:val="24"/>
          <w:szCs w:val="24"/>
        </w:rPr>
        <w:t>Sydney Cancer Partners member research.</w:t>
      </w:r>
    </w:p>
    <w:p w14:paraId="1F26A88B" w14:textId="77777777" w:rsidR="000852CB" w:rsidRDefault="000852CB" w:rsidP="000852CB">
      <w:pPr>
        <w:pStyle w:val="NoSpacing"/>
        <w:rPr>
          <w:rFonts w:cstheme="minorHAnsi"/>
        </w:rPr>
      </w:pPr>
    </w:p>
    <w:p w14:paraId="60543319" w14:textId="1D2C2228" w:rsidR="008700BE" w:rsidRDefault="000852CB" w:rsidP="000852CB">
      <w:pPr>
        <w:pStyle w:val="NoSpacing"/>
        <w:rPr>
          <w:rFonts w:cstheme="minorHAnsi"/>
        </w:rPr>
      </w:pPr>
      <w:r w:rsidRPr="000852CB">
        <w:rPr>
          <w:rFonts w:cstheme="minorHAnsi"/>
        </w:rPr>
        <w:t xml:space="preserve">Please </w:t>
      </w:r>
      <w:r w:rsidR="00C15281">
        <w:rPr>
          <w:rFonts w:cstheme="minorHAnsi"/>
        </w:rPr>
        <w:t>return</w:t>
      </w:r>
      <w:r w:rsidRPr="000852CB">
        <w:rPr>
          <w:rFonts w:cstheme="minorHAnsi"/>
        </w:rPr>
        <w:t xml:space="preserve"> </w:t>
      </w:r>
      <w:r w:rsidR="00252D1E">
        <w:rPr>
          <w:rFonts w:cstheme="minorHAnsi"/>
        </w:rPr>
        <w:t xml:space="preserve">the </w:t>
      </w:r>
      <w:r w:rsidRPr="000852CB">
        <w:rPr>
          <w:rFonts w:cstheme="minorHAnsi"/>
        </w:rPr>
        <w:t>completed form</w:t>
      </w:r>
      <w:r w:rsidR="0005121F">
        <w:rPr>
          <w:rFonts w:cstheme="minorHAnsi"/>
        </w:rPr>
        <w:t xml:space="preserve"> and other documents</w:t>
      </w:r>
      <w:r w:rsidRPr="000852CB">
        <w:rPr>
          <w:rFonts w:cstheme="minorHAnsi"/>
        </w:rPr>
        <w:t xml:space="preserve"> to</w:t>
      </w:r>
      <w:r w:rsidR="009260B4">
        <w:rPr>
          <w:rFonts w:cstheme="minorHAnsi"/>
        </w:rPr>
        <w:t xml:space="preserve"> </w:t>
      </w:r>
      <w:hyperlink r:id="rId7" w:history="1">
        <w:r w:rsidR="009260B4" w:rsidRPr="00266174">
          <w:rPr>
            <w:rStyle w:val="Hyperlink"/>
            <w:rFonts w:cstheme="minorHAnsi"/>
          </w:rPr>
          <w:t>sydneycancerpartners.admin@sydney.edu.au</w:t>
        </w:r>
      </w:hyperlink>
    </w:p>
    <w:p w14:paraId="7E90D059" w14:textId="77777777" w:rsidR="009260B4" w:rsidRPr="000852CB" w:rsidRDefault="009260B4" w:rsidP="000852CB">
      <w:pPr>
        <w:pStyle w:val="NoSpacing"/>
        <w:rPr>
          <w:rFonts w:cstheme="minorHAnsi"/>
        </w:rPr>
      </w:pPr>
    </w:p>
    <w:p w14:paraId="5C2162F5" w14:textId="1EFEF77C" w:rsidR="000852CB" w:rsidRDefault="0005121F" w:rsidP="000852CB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="00C15281">
        <w:rPr>
          <w:rFonts w:cstheme="minorHAnsi"/>
        </w:rPr>
        <w:t>omplete the form in BLOCK CAPITALS.</w:t>
      </w:r>
    </w:p>
    <w:p w14:paraId="42A02B91" w14:textId="15B43338" w:rsidR="00DB27A1" w:rsidRDefault="00DB27A1" w:rsidP="000852CB">
      <w:pPr>
        <w:pStyle w:val="NoSpacing"/>
        <w:rPr>
          <w:rFonts w:cstheme="minorHAnsi"/>
        </w:rPr>
      </w:pPr>
    </w:p>
    <w:p w14:paraId="34BBCBF4" w14:textId="77777777" w:rsidR="00DB27A1" w:rsidRPr="00672E19" w:rsidRDefault="00DB27A1" w:rsidP="00DB27A1">
      <w:pPr>
        <w:rPr>
          <w:rFonts w:cstheme="minorHAnsi"/>
          <w:b/>
          <w:bCs/>
        </w:rPr>
      </w:pPr>
      <w:r w:rsidRPr="00672E19">
        <w:rPr>
          <w:rFonts w:cstheme="minorHAnsi"/>
          <w:b/>
          <w:bCs/>
        </w:rPr>
        <w:t>RESEARCHER and PROJECT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3"/>
        <w:gridCol w:w="6333"/>
      </w:tblGrid>
      <w:tr w:rsidR="00DB27A1" w:rsidRPr="00672E19" w14:paraId="31238A95" w14:textId="77777777" w:rsidTr="000F7613">
        <w:trPr>
          <w:trHeight w:val="180"/>
        </w:trPr>
        <w:tc>
          <w:tcPr>
            <w:tcW w:w="1488" w:type="pct"/>
            <w:shd w:val="clear" w:color="auto" w:fill="E7E6E6" w:themeFill="background2"/>
          </w:tcPr>
          <w:p w14:paraId="238C1C5F" w14:textId="77777777" w:rsidR="00DB27A1" w:rsidRPr="00672E19" w:rsidRDefault="00DB27A1" w:rsidP="000F761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72E1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Researcher name:</w:t>
            </w:r>
          </w:p>
        </w:tc>
        <w:tc>
          <w:tcPr>
            <w:tcW w:w="3512" w:type="pct"/>
          </w:tcPr>
          <w:p w14:paraId="51291BFD" w14:textId="77777777" w:rsidR="00DB27A1" w:rsidRPr="00672E19" w:rsidRDefault="00DB27A1" w:rsidP="000F761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B27A1" w:rsidRPr="00631F0B" w14:paraId="2346F340" w14:textId="77777777" w:rsidTr="000F7613">
        <w:trPr>
          <w:trHeight w:val="180"/>
        </w:trPr>
        <w:tc>
          <w:tcPr>
            <w:tcW w:w="1488" w:type="pct"/>
            <w:shd w:val="clear" w:color="auto" w:fill="E7E6E6" w:themeFill="background2"/>
          </w:tcPr>
          <w:p w14:paraId="3B884F85" w14:textId="77777777" w:rsidR="00DB27A1" w:rsidRPr="00631F0B" w:rsidRDefault="00DB27A1" w:rsidP="000F7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1F0B">
              <w:rPr>
                <w:rFonts w:asciiTheme="minorHAnsi" w:hAnsiTheme="minorHAnsi" w:cstheme="minorHAnsi"/>
                <w:b/>
                <w:sz w:val="22"/>
                <w:szCs w:val="22"/>
              </w:rPr>
              <w:t>Email address:</w:t>
            </w:r>
          </w:p>
        </w:tc>
        <w:tc>
          <w:tcPr>
            <w:tcW w:w="3512" w:type="pct"/>
          </w:tcPr>
          <w:p w14:paraId="775F6F8A" w14:textId="77777777" w:rsidR="00DB27A1" w:rsidRPr="00631F0B" w:rsidRDefault="00DB27A1" w:rsidP="000F7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7A1" w:rsidRPr="00672E19" w14:paraId="23B8F634" w14:textId="77777777" w:rsidTr="000F7613">
        <w:trPr>
          <w:trHeight w:val="180"/>
        </w:trPr>
        <w:tc>
          <w:tcPr>
            <w:tcW w:w="1488" w:type="pct"/>
            <w:shd w:val="clear" w:color="auto" w:fill="E7E6E6" w:themeFill="background2"/>
          </w:tcPr>
          <w:p w14:paraId="73EEAA4D" w14:textId="77777777" w:rsidR="00DB27A1" w:rsidRPr="00672E19" w:rsidRDefault="00DB27A1" w:rsidP="000F761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72E1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Project name:</w:t>
            </w:r>
          </w:p>
        </w:tc>
        <w:tc>
          <w:tcPr>
            <w:tcW w:w="3512" w:type="pct"/>
          </w:tcPr>
          <w:p w14:paraId="260833D3" w14:textId="77777777" w:rsidR="00DB27A1" w:rsidRPr="00672E19" w:rsidRDefault="00DB27A1" w:rsidP="000F761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CEAFD63" w14:textId="77777777" w:rsidR="00DB27A1" w:rsidRPr="000852CB" w:rsidRDefault="00DB27A1" w:rsidP="00DB27A1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68"/>
        <w:tblW w:w="4987" w:type="pct"/>
        <w:tblLook w:val="04A0" w:firstRow="1" w:lastRow="0" w:firstColumn="1" w:lastColumn="0" w:noHBand="0" w:noVBand="1"/>
      </w:tblPr>
      <w:tblGrid>
        <w:gridCol w:w="4959"/>
        <w:gridCol w:w="1275"/>
        <w:gridCol w:w="1417"/>
        <w:gridCol w:w="1342"/>
      </w:tblGrid>
      <w:tr w:rsidR="00DB27A1" w:rsidRPr="000852CB" w14:paraId="2076DDA9" w14:textId="77777777" w:rsidTr="000F7613">
        <w:trPr>
          <w:trHeight w:val="319"/>
        </w:trPr>
        <w:tc>
          <w:tcPr>
            <w:tcW w:w="2757" w:type="pct"/>
            <w:shd w:val="clear" w:color="auto" w:fill="D9D9D9" w:themeFill="background1" w:themeFillShade="D9"/>
          </w:tcPr>
          <w:p w14:paraId="7EE62844" w14:textId="77777777" w:rsidR="00DB27A1" w:rsidRDefault="00DB27A1" w:rsidP="000F7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2CB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Expenses</w:t>
            </w:r>
          </w:p>
          <w:p w14:paraId="5EA3C32B" w14:textId="77777777" w:rsidR="00DB27A1" w:rsidRPr="000852CB" w:rsidRDefault="00DB27A1" w:rsidP="000F7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(Remuneration or Reimbursement)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4B833C3C" w14:textId="77777777" w:rsidR="00DB27A1" w:rsidRPr="000852CB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4AAAE0E" w14:textId="77777777" w:rsidR="00DB27A1" w:rsidRPr="000852CB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Amount ($)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22E403EA" w14:textId="77777777" w:rsidR="00DB27A1" w:rsidRPr="000852CB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Receipt Provided</w:t>
            </w:r>
          </w:p>
        </w:tc>
      </w:tr>
      <w:tr w:rsidR="00DB27A1" w:rsidRPr="000852CB" w14:paraId="6AD17AE6" w14:textId="77777777" w:rsidTr="000F7613">
        <w:trPr>
          <w:trHeight w:val="279"/>
        </w:trPr>
        <w:tc>
          <w:tcPr>
            <w:tcW w:w="5000" w:type="pct"/>
            <w:gridSpan w:val="4"/>
          </w:tcPr>
          <w:p w14:paraId="0B2251F9" w14:textId="77777777" w:rsidR="00DB27A1" w:rsidRDefault="00DB27A1" w:rsidP="000F7613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proofErr w:type="gramStart"/>
            <w:r w:rsidRPr="00D042CF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E.g.</w:t>
            </w:r>
            <w:proofErr w:type="gramEnd"/>
            <w:r w:rsidRPr="00D042CF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Costs for attending a 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XX Consumer Advisory Meeting</w:t>
            </w:r>
            <w:r w:rsidRPr="00D042CF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on 1.8.19</w:t>
            </w:r>
          </w:p>
          <w:p w14:paraId="3EAF6C10" w14:textId="77777777" w:rsidR="00DB27A1" w:rsidRPr="00D042CF" w:rsidRDefault="00DB27A1" w:rsidP="000F761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B27A1" w:rsidRPr="000852CB" w14:paraId="70EBC830" w14:textId="77777777" w:rsidTr="000F7613">
        <w:trPr>
          <w:trHeight w:val="291"/>
        </w:trPr>
        <w:tc>
          <w:tcPr>
            <w:tcW w:w="2757" w:type="pct"/>
          </w:tcPr>
          <w:p w14:paraId="0164C8A3" w14:textId="77777777" w:rsidR="00DB27A1" w:rsidRDefault="00DB27A1" w:rsidP="000F7613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Car Parking costs</w:t>
            </w:r>
          </w:p>
          <w:p w14:paraId="1271CB17" w14:textId="77777777" w:rsidR="00DB27A1" w:rsidRPr="00D042CF" w:rsidRDefault="00DB27A1" w:rsidP="000F7613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09" w:type="pct"/>
          </w:tcPr>
          <w:p w14:paraId="3288FBD6" w14:textId="77777777" w:rsidR="00DB27A1" w:rsidRPr="00515C4C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15C4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1.8.19</w:t>
            </w:r>
          </w:p>
        </w:tc>
        <w:tc>
          <w:tcPr>
            <w:tcW w:w="788" w:type="pct"/>
          </w:tcPr>
          <w:p w14:paraId="4C3214D9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46.92</w:t>
            </w:r>
          </w:p>
        </w:tc>
        <w:tc>
          <w:tcPr>
            <w:tcW w:w="746" w:type="pct"/>
          </w:tcPr>
          <w:p w14:paraId="3856B1B2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Yes</w:t>
            </w:r>
          </w:p>
        </w:tc>
      </w:tr>
      <w:tr w:rsidR="00DB27A1" w:rsidRPr="000852CB" w14:paraId="68AA58C2" w14:textId="77777777" w:rsidTr="000F7613">
        <w:trPr>
          <w:trHeight w:val="291"/>
        </w:trPr>
        <w:tc>
          <w:tcPr>
            <w:tcW w:w="2757" w:type="pct"/>
          </w:tcPr>
          <w:p w14:paraId="206BC111" w14:textId="77777777" w:rsidR="00DB27A1" w:rsidRPr="00D042CF" w:rsidRDefault="00DB27A1" w:rsidP="000F7613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XX hours for meetings (face to face or virtual)</w:t>
            </w:r>
          </w:p>
        </w:tc>
        <w:tc>
          <w:tcPr>
            <w:tcW w:w="709" w:type="pct"/>
          </w:tcPr>
          <w:p w14:paraId="60DA64BE" w14:textId="77777777" w:rsidR="00DB27A1" w:rsidRPr="00515C4C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15C4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1.8.19</w:t>
            </w:r>
          </w:p>
        </w:tc>
        <w:tc>
          <w:tcPr>
            <w:tcW w:w="788" w:type="pct"/>
          </w:tcPr>
          <w:p w14:paraId="3557B660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18.50</w:t>
            </w:r>
          </w:p>
        </w:tc>
        <w:tc>
          <w:tcPr>
            <w:tcW w:w="746" w:type="pct"/>
          </w:tcPr>
          <w:p w14:paraId="00FC4331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N/A</w:t>
            </w:r>
          </w:p>
        </w:tc>
      </w:tr>
      <w:tr w:rsidR="00DB27A1" w:rsidRPr="000852CB" w14:paraId="4467D2A4" w14:textId="77777777" w:rsidTr="000F7613">
        <w:trPr>
          <w:trHeight w:val="291"/>
        </w:trPr>
        <w:tc>
          <w:tcPr>
            <w:tcW w:w="2757" w:type="pct"/>
          </w:tcPr>
          <w:p w14:paraId="6A1BFFE3" w14:textId="77777777" w:rsidR="00DB27A1" w:rsidRDefault="00DB27A1" w:rsidP="000F76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14:paraId="4F34A4F8" w14:textId="77777777" w:rsidR="00DB27A1" w:rsidRPr="00515C4C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88" w:type="pct"/>
          </w:tcPr>
          <w:p w14:paraId="31A9A173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46" w:type="pct"/>
          </w:tcPr>
          <w:p w14:paraId="53A38D12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B27A1" w:rsidRPr="000852CB" w14:paraId="3E032E3F" w14:textId="77777777" w:rsidTr="000F7613">
        <w:trPr>
          <w:trHeight w:val="291"/>
        </w:trPr>
        <w:tc>
          <w:tcPr>
            <w:tcW w:w="2757" w:type="pct"/>
          </w:tcPr>
          <w:p w14:paraId="5E08B505" w14:textId="77777777" w:rsidR="00DB27A1" w:rsidRDefault="00DB27A1" w:rsidP="000F76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</w:tcPr>
          <w:p w14:paraId="0F1559AF" w14:textId="77777777" w:rsidR="00DB27A1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88" w:type="pct"/>
          </w:tcPr>
          <w:p w14:paraId="411E5262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46" w:type="pct"/>
          </w:tcPr>
          <w:p w14:paraId="434B6234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B27A1" w:rsidRPr="000852CB" w14:paraId="3F976CAA" w14:textId="77777777" w:rsidTr="000F7613">
        <w:trPr>
          <w:trHeight w:val="850"/>
        </w:trPr>
        <w:tc>
          <w:tcPr>
            <w:tcW w:w="2757" w:type="pct"/>
            <w:shd w:val="clear" w:color="auto" w:fill="FFFFFF" w:themeFill="background1"/>
          </w:tcPr>
          <w:p w14:paraId="1B11FA0F" w14:textId="77777777" w:rsidR="00DB27A1" w:rsidRPr="000852CB" w:rsidRDefault="00DB27A1" w:rsidP="000F7613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1BB2DCC1" w14:textId="77777777" w:rsidR="00DB27A1" w:rsidRPr="000852CB" w:rsidRDefault="00DB27A1" w:rsidP="000F7613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852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TOTAL ($)</w:t>
            </w:r>
          </w:p>
          <w:p w14:paraId="37CBA0A5" w14:textId="77777777" w:rsidR="00DB27A1" w:rsidRPr="000852CB" w:rsidRDefault="00DB27A1" w:rsidP="000F7613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19DEAD30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FFFFFF" w:themeFill="background1"/>
          </w:tcPr>
          <w:p w14:paraId="0EA6DCB6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FFFFFF" w:themeFill="background1"/>
          </w:tcPr>
          <w:p w14:paraId="326DF687" w14:textId="77777777" w:rsidR="00DB27A1" w:rsidRPr="00D042CF" w:rsidRDefault="00DB27A1" w:rsidP="000F761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2F308482" w14:textId="77777777" w:rsidR="00DB27A1" w:rsidRPr="00DB27A1" w:rsidRDefault="00DB27A1" w:rsidP="00DB27A1"/>
    <w:p w14:paraId="73584564" w14:textId="437682AD" w:rsidR="00DB27A1" w:rsidRPr="00E74119" w:rsidRDefault="00DB27A1" w:rsidP="00DB27A1">
      <w:pPr>
        <w:spacing w:line="240" w:lineRule="auto"/>
      </w:pPr>
      <w:r w:rsidRPr="00E74119">
        <w:rPr>
          <w:b/>
          <w:bCs/>
        </w:rPr>
        <w:t>R</w:t>
      </w:r>
      <w:r w:rsidRPr="00E74119">
        <w:rPr>
          <w:b/>
          <w:bCs/>
        </w:rPr>
        <w:t>eimbursement</w:t>
      </w:r>
      <w:r w:rsidRPr="00E74119">
        <w:t xml:space="preserve"> claims must be accompanied by copies of receipts/tax invoices or other evidence to verify the expense incurred.</w:t>
      </w:r>
    </w:p>
    <w:p w14:paraId="1C6B0930" w14:textId="347FF466" w:rsidR="00DB27A1" w:rsidRPr="00E74119" w:rsidRDefault="00DB27A1" w:rsidP="00DB27A1">
      <w:pPr>
        <w:spacing w:line="240" w:lineRule="auto"/>
      </w:pPr>
      <w:r w:rsidRPr="00E74119">
        <w:t>For claims related to private car use please indicate distance travelled (in km) and start/end points.</w:t>
      </w:r>
    </w:p>
    <w:p w14:paraId="514C33A7" w14:textId="77777777" w:rsidR="00DB27A1" w:rsidRPr="00E74119" w:rsidRDefault="00DB27A1" w:rsidP="00DB27A1">
      <w:pPr>
        <w:spacing w:line="240" w:lineRule="auto"/>
      </w:pPr>
      <w:proofErr w:type="gramStart"/>
      <w:r w:rsidRPr="00E74119">
        <w:t>e.g.</w:t>
      </w:r>
      <w:proofErr w:type="gramEnd"/>
      <w:r w:rsidRPr="00E74119">
        <w:t xml:space="preserve"> Strathfield – Westmead return (34 km). Sydney Cancer Partners will remunerate consumers for private car use at the rate of $0.78 per km (2022-2023).</w:t>
      </w:r>
    </w:p>
    <w:p w14:paraId="3D1DA125" w14:textId="11635DCA" w:rsidR="00DB27A1" w:rsidRPr="00E74119" w:rsidRDefault="00DB27A1" w:rsidP="000852CB">
      <w:pPr>
        <w:pStyle w:val="NoSpacing"/>
      </w:pPr>
      <w:r w:rsidRPr="00E74119">
        <w:rPr>
          <w:rFonts w:cstheme="minorHAnsi"/>
          <w:b/>
          <w:bCs/>
        </w:rPr>
        <w:t>Honorarium</w:t>
      </w:r>
      <w:r w:rsidRPr="00E74119">
        <w:rPr>
          <w:rFonts w:cstheme="minorHAnsi"/>
        </w:rPr>
        <w:t xml:space="preserve"> </w:t>
      </w:r>
      <w:r w:rsidR="00E74119" w:rsidRPr="00E74119">
        <w:rPr>
          <w:rFonts w:cstheme="minorHAnsi"/>
        </w:rPr>
        <w:t>c</w:t>
      </w:r>
      <w:r w:rsidRPr="00E74119">
        <w:rPr>
          <w:rFonts w:cstheme="minorHAnsi"/>
        </w:rPr>
        <w:t xml:space="preserve">laims should be made with reference to the Health Consumers NSW </w:t>
      </w:r>
      <w:r w:rsidRPr="00E74119">
        <w:t xml:space="preserve">Remuneration and reimbursement </w:t>
      </w:r>
      <w:hyperlink r:id="rId8" w:history="1">
        <w:r w:rsidRPr="00E74119">
          <w:rPr>
            <w:rStyle w:val="Hyperlink"/>
          </w:rPr>
          <w:t>guidelines for consumer involvement in health and medical research</w:t>
        </w:r>
      </w:hyperlink>
      <w:r w:rsidRPr="00E74119">
        <w:t>.</w:t>
      </w:r>
    </w:p>
    <w:p w14:paraId="2840FB9B" w14:textId="2C11B5DF" w:rsidR="00E74119" w:rsidRDefault="00E74119">
      <w:r>
        <w:br w:type="page"/>
      </w:r>
    </w:p>
    <w:p w14:paraId="7AC3A348" w14:textId="77777777" w:rsidR="0005121F" w:rsidRDefault="0005121F" w:rsidP="000852CB">
      <w:pPr>
        <w:pStyle w:val="NoSpacing"/>
        <w:rPr>
          <w:rFonts w:cstheme="minorHAnsi"/>
          <w:b/>
          <w:bCs/>
        </w:rPr>
      </w:pPr>
    </w:p>
    <w:p w14:paraId="7490EA6F" w14:textId="3669252B" w:rsidR="000852CB" w:rsidRDefault="00672E19" w:rsidP="000852CB">
      <w:pPr>
        <w:pStyle w:val="NoSpacing"/>
        <w:rPr>
          <w:rFonts w:cstheme="minorHAnsi"/>
          <w:b/>
          <w:bCs/>
        </w:rPr>
      </w:pPr>
      <w:r w:rsidRPr="00672E19">
        <w:rPr>
          <w:rFonts w:cstheme="minorHAnsi"/>
          <w:b/>
          <w:bCs/>
        </w:rPr>
        <w:t>CONSUMER DETAILS:</w:t>
      </w:r>
    </w:p>
    <w:p w14:paraId="4B02AE11" w14:textId="7D9E00BB" w:rsidR="00DB27A1" w:rsidRPr="00DB27A1" w:rsidRDefault="00DB27A1" w:rsidP="00DB27A1">
      <w:pPr>
        <w:rPr>
          <w:rFonts w:cstheme="minorHAnsi"/>
          <w:i/>
          <w:iCs/>
          <w:color w:val="002060"/>
        </w:rPr>
      </w:pPr>
      <w:r w:rsidRPr="00DB27A1">
        <w:rPr>
          <w:rFonts w:cstheme="minorHAnsi"/>
        </w:rPr>
        <w:t>Please note</w:t>
      </w:r>
      <w:r w:rsidRPr="00DB27A1">
        <w:rPr>
          <w:rFonts w:cstheme="minorHAnsi"/>
          <w:i/>
          <w:iCs/>
        </w:rPr>
        <w:t>: As a consumer representative, you are acting as a volunteer and are not considered to be employed by Sydney Cancer Partners or The University of Sydney</w:t>
      </w:r>
      <w:r w:rsidRPr="00DB27A1">
        <w:rPr>
          <w:rFonts w:cstheme="minorHAnsi"/>
          <w:i/>
          <w:iCs/>
          <w:color w:val="002060"/>
        </w:rPr>
        <w:t xml:space="preserve"> </w:t>
      </w:r>
    </w:p>
    <w:p w14:paraId="26CDB29D" w14:textId="523A7F46" w:rsidR="00672E19" w:rsidRDefault="00E74119" w:rsidP="000852CB">
      <w:pPr>
        <w:pStyle w:val="NoSpacing"/>
        <w:rPr>
          <w:rFonts w:cstheme="minorHAnsi"/>
        </w:rPr>
      </w:pPr>
      <w:r>
        <w:rPr>
          <w:rFonts w:cstheme="minorHAnsi"/>
        </w:rPr>
        <w:t>*Please complete all fields. Incomplete details cannot be submitted for payment.</w:t>
      </w:r>
    </w:p>
    <w:p w14:paraId="2EC18C92" w14:textId="77777777" w:rsidR="00E74119" w:rsidRPr="000852CB" w:rsidRDefault="00E74119" w:rsidP="000852CB">
      <w:pPr>
        <w:pStyle w:val="NoSpacing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3"/>
        <w:gridCol w:w="1708"/>
        <w:gridCol w:w="4625"/>
      </w:tblGrid>
      <w:tr w:rsidR="008700BE" w:rsidRPr="000852CB" w14:paraId="76102969" w14:textId="77777777" w:rsidTr="00BB5E9B">
        <w:tc>
          <w:tcPr>
            <w:tcW w:w="1488" w:type="pct"/>
            <w:shd w:val="clear" w:color="auto" w:fill="E7E6E6" w:themeFill="background2"/>
          </w:tcPr>
          <w:p w14:paraId="19392ED6" w14:textId="7963D5B8" w:rsidR="008700BE" w:rsidRPr="00BB5E9B" w:rsidRDefault="00631F0B" w:rsidP="00B37B72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Consumer </w:t>
            </w:r>
            <w:r w:rsidR="008700BE"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Name:</w:t>
            </w:r>
          </w:p>
        </w:tc>
        <w:tc>
          <w:tcPr>
            <w:tcW w:w="3512" w:type="pct"/>
            <w:gridSpan w:val="2"/>
          </w:tcPr>
          <w:p w14:paraId="37CE0998" w14:textId="77777777" w:rsidR="008700BE" w:rsidRDefault="008700BE" w:rsidP="00B37B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678AC" w14:textId="2C6EF587" w:rsidR="00515C4C" w:rsidRPr="000852CB" w:rsidRDefault="00515C4C" w:rsidP="00B37B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0BE" w:rsidRPr="000852CB" w14:paraId="1098B4BF" w14:textId="77777777" w:rsidTr="00BB5E9B">
        <w:tc>
          <w:tcPr>
            <w:tcW w:w="1488" w:type="pct"/>
            <w:shd w:val="clear" w:color="auto" w:fill="E7E6E6" w:themeFill="background2"/>
          </w:tcPr>
          <w:p w14:paraId="7169798B" w14:textId="77777777" w:rsidR="008700BE" w:rsidRPr="00BB5E9B" w:rsidRDefault="008700BE" w:rsidP="00B37B72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Address:</w:t>
            </w:r>
          </w:p>
          <w:p w14:paraId="6511938F" w14:textId="50D974B5" w:rsidR="00BD5D34" w:rsidRPr="00BB5E9B" w:rsidRDefault="00672E19" w:rsidP="00B37B72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including</w:t>
            </w:r>
            <w:proofErr w:type="gramEnd"/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city, state &amp; postcode)</w:t>
            </w:r>
          </w:p>
        </w:tc>
        <w:tc>
          <w:tcPr>
            <w:tcW w:w="3512" w:type="pct"/>
            <w:gridSpan w:val="2"/>
          </w:tcPr>
          <w:p w14:paraId="6E56BCDF" w14:textId="77777777" w:rsidR="008700BE" w:rsidRPr="000852CB" w:rsidRDefault="008700BE" w:rsidP="00B37B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0BE" w:rsidRPr="000852CB" w14:paraId="7B919C82" w14:textId="77777777" w:rsidTr="00BB5E9B">
        <w:tc>
          <w:tcPr>
            <w:tcW w:w="1488" w:type="pct"/>
            <w:shd w:val="clear" w:color="auto" w:fill="E7E6E6" w:themeFill="background2"/>
          </w:tcPr>
          <w:p w14:paraId="74378A6B" w14:textId="546107D2" w:rsidR="008700BE" w:rsidRPr="00BB5E9B" w:rsidRDefault="008700BE" w:rsidP="00B37B72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Email </w:t>
            </w:r>
            <w:r w:rsidR="00C15281"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</w:t>
            </w:r>
            <w:r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ddress</w:t>
            </w:r>
            <w:r w:rsidR="00252D1E"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(</w:t>
            </w:r>
            <w:r w:rsidR="00C15281"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payment confirmation</w:t>
            </w:r>
            <w:r w:rsidR="00252D1E"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</w:t>
            </w:r>
          </w:p>
        </w:tc>
        <w:tc>
          <w:tcPr>
            <w:tcW w:w="3512" w:type="pct"/>
            <w:gridSpan w:val="2"/>
          </w:tcPr>
          <w:p w14:paraId="11C632A5" w14:textId="77777777" w:rsidR="008700BE" w:rsidRPr="000852CB" w:rsidRDefault="008700BE" w:rsidP="00B37B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0BE" w:rsidRPr="000852CB" w14:paraId="2FCCD639" w14:textId="77777777" w:rsidTr="00BB5E9B">
        <w:tc>
          <w:tcPr>
            <w:tcW w:w="1488" w:type="pct"/>
            <w:shd w:val="clear" w:color="auto" w:fill="E7E6E6" w:themeFill="background2"/>
          </w:tcPr>
          <w:p w14:paraId="1C2E2CC0" w14:textId="436B8C65" w:rsidR="008700BE" w:rsidRPr="00BB5E9B" w:rsidRDefault="008700BE" w:rsidP="00B37B72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ABN</w:t>
            </w:r>
            <w:r w:rsidR="00C15281"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(if applicable):</w:t>
            </w:r>
          </w:p>
        </w:tc>
        <w:tc>
          <w:tcPr>
            <w:tcW w:w="3512" w:type="pct"/>
            <w:gridSpan w:val="2"/>
          </w:tcPr>
          <w:p w14:paraId="14CC6468" w14:textId="77777777" w:rsidR="008700BE" w:rsidRDefault="008700BE" w:rsidP="00B37B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78F9A" w14:textId="1569BEE0" w:rsidR="0005121F" w:rsidRPr="000852CB" w:rsidRDefault="0005121F" w:rsidP="00B37B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E19" w:rsidRPr="000852CB" w14:paraId="5730548D" w14:textId="77777777" w:rsidTr="00BB5E9B">
        <w:tc>
          <w:tcPr>
            <w:tcW w:w="1488" w:type="pct"/>
            <w:shd w:val="clear" w:color="auto" w:fill="E7E6E6" w:themeFill="background2"/>
          </w:tcPr>
          <w:p w14:paraId="1EBE8037" w14:textId="26B673F2" w:rsidR="00672E19" w:rsidRPr="00672E19" w:rsidRDefault="00672E19" w:rsidP="00B37B72">
            <w:pPr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Phone Number:</w:t>
            </w:r>
          </w:p>
        </w:tc>
        <w:tc>
          <w:tcPr>
            <w:tcW w:w="3512" w:type="pct"/>
            <w:gridSpan w:val="2"/>
          </w:tcPr>
          <w:p w14:paraId="7E167FF4" w14:textId="77777777" w:rsidR="00672E19" w:rsidRDefault="00672E19" w:rsidP="00B37B72">
            <w:pPr>
              <w:rPr>
                <w:rFonts w:cstheme="minorHAnsi"/>
              </w:rPr>
            </w:pPr>
          </w:p>
          <w:p w14:paraId="0D497C40" w14:textId="0034A124" w:rsidR="0005121F" w:rsidRPr="000852CB" w:rsidRDefault="0005121F" w:rsidP="00B37B72">
            <w:pPr>
              <w:rPr>
                <w:rFonts w:cstheme="minorHAnsi"/>
              </w:rPr>
            </w:pPr>
          </w:p>
        </w:tc>
      </w:tr>
      <w:tr w:rsidR="008700BE" w:rsidRPr="000852CB" w14:paraId="441212C4" w14:textId="77777777" w:rsidTr="0005121F">
        <w:trPr>
          <w:trHeight w:val="180"/>
        </w:trPr>
        <w:tc>
          <w:tcPr>
            <w:tcW w:w="1488" w:type="pct"/>
            <w:vMerge w:val="restart"/>
            <w:shd w:val="clear" w:color="auto" w:fill="E7E6E6" w:themeFill="background2"/>
          </w:tcPr>
          <w:p w14:paraId="604302ED" w14:textId="066177F4" w:rsidR="008700BE" w:rsidRPr="00BB5E9B" w:rsidRDefault="008700BE" w:rsidP="00B37B72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Bank </w:t>
            </w:r>
            <w:r w:rsidR="00C15281"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</w:t>
            </w:r>
            <w:r w:rsidRPr="00BB5E9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ccount details: </w:t>
            </w:r>
          </w:p>
        </w:tc>
        <w:tc>
          <w:tcPr>
            <w:tcW w:w="947" w:type="pct"/>
          </w:tcPr>
          <w:p w14:paraId="05D41D1C" w14:textId="77777777" w:rsidR="008700BE" w:rsidRPr="00672E19" w:rsidRDefault="008700BE" w:rsidP="00B37B7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72E19">
              <w:rPr>
                <w:rFonts w:asciiTheme="minorHAnsi" w:hAnsiTheme="minorHAnsi" w:cstheme="minorHAnsi"/>
                <w:sz w:val="22"/>
                <w:szCs w:val="22"/>
              </w:rPr>
              <w:t>Bank Name</w:t>
            </w:r>
          </w:p>
        </w:tc>
        <w:tc>
          <w:tcPr>
            <w:tcW w:w="2565" w:type="pct"/>
            <w:shd w:val="clear" w:color="auto" w:fill="auto"/>
          </w:tcPr>
          <w:p w14:paraId="356D7AF0" w14:textId="77777777" w:rsidR="008700BE" w:rsidRPr="000852CB" w:rsidRDefault="008700BE" w:rsidP="00B37B7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E19" w:rsidRPr="000852CB" w14:paraId="1481F9F6" w14:textId="77777777" w:rsidTr="0005121F">
        <w:trPr>
          <w:trHeight w:val="180"/>
        </w:trPr>
        <w:tc>
          <w:tcPr>
            <w:tcW w:w="1488" w:type="pct"/>
            <w:vMerge/>
            <w:shd w:val="clear" w:color="auto" w:fill="E7E6E6" w:themeFill="background2"/>
          </w:tcPr>
          <w:p w14:paraId="7222DFCA" w14:textId="77777777" w:rsidR="00672E19" w:rsidRPr="00BB5E9B" w:rsidRDefault="00672E19" w:rsidP="00B37B72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947" w:type="pct"/>
          </w:tcPr>
          <w:p w14:paraId="3EF04D15" w14:textId="210F2C9F" w:rsidR="00672E19" w:rsidRPr="00672E19" w:rsidRDefault="00672E19" w:rsidP="00B37B7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72E19">
              <w:rPr>
                <w:rFonts w:asciiTheme="minorHAnsi" w:hAnsiTheme="minorHAnsi" w:cstheme="minorHAnsi"/>
                <w:sz w:val="22"/>
                <w:szCs w:val="22"/>
              </w:rPr>
              <w:t>Branch Address</w:t>
            </w:r>
          </w:p>
        </w:tc>
        <w:tc>
          <w:tcPr>
            <w:tcW w:w="2565" w:type="pct"/>
            <w:shd w:val="clear" w:color="auto" w:fill="auto"/>
          </w:tcPr>
          <w:p w14:paraId="23C9EC7B" w14:textId="77777777" w:rsidR="00672E19" w:rsidRPr="000852CB" w:rsidRDefault="00672E19" w:rsidP="00B37B72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672E19" w:rsidRPr="000852CB" w14:paraId="77A1DD47" w14:textId="77777777" w:rsidTr="0005121F">
        <w:trPr>
          <w:trHeight w:val="180"/>
        </w:trPr>
        <w:tc>
          <w:tcPr>
            <w:tcW w:w="1488" w:type="pct"/>
            <w:vMerge/>
            <w:shd w:val="clear" w:color="auto" w:fill="E7E6E6" w:themeFill="background2"/>
          </w:tcPr>
          <w:p w14:paraId="406370A9" w14:textId="77777777" w:rsidR="00672E19" w:rsidRPr="00BB5E9B" w:rsidRDefault="00672E19" w:rsidP="00B37B72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947" w:type="pct"/>
          </w:tcPr>
          <w:p w14:paraId="41E5DBA9" w14:textId="08FA6811" w:rsidR="00672E19" w:rsidRPr="00672E19" w:rsidRDefault="00672E19" w:rsidP="00B37B7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72E19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0512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E1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565" w:type="pct"/>
            <w:shd w:val="clear" w:color="auto" w:fill="auto"/>
          </w:tcPr>
          <w:p w14:paraId="2A28BB30" w14:textId="77777777" w:rsidR="00672E19" w:rsidRPr="000852CB" w:rsidRDefault="00672E19" w:rsidP="00B37B72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8700BE" w:rsidRPr="000852CB" w14:paraId="6D44296A" w14:textId="77777777" w:rsidTr="0005121F">
        <w:trPr>
          <w:trHeight w:val="180"/>
        </w:trPr>
        <w:tc>
          <w:tcPr>
            <w:tcW w:w="1488" w:type="pct"/>
            <w:vMerge/>
            <w:shd w:val="clear" w:color="auto" w:fill="E7E6E6" w:themeFill="background2"/>
          </w:tcPr>
          <w:p w14:paraId="0466D148" w14:textId="77777777" w:rsidR="008700BE" w:rsidRPr="00BB5E9B" w:rsidRDefault="008700BE" w:rsidP="00B37B72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947" w:type="pct"/>
          </w:tcPr>
          <w:p w14:paraId="77777618" w14:textId="77777777" w:rsidR="008700BE" w:rsidRPr="00672E19" w:rsidRDefault="008700BE" w:rsidP="00B37B7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72E19">
              <w:rPr>
                <w:rFonts w:asciiTheme="minorHAnsi" w:hAnsiTheme="minorHAnsi" w:cstheme="minorHAnsi"/>
                <w:sz w:val="22"/>
                <w:szCs w:val="22"/>
              </w:rPr>
              <w:t>BSB</w:t>
            </w:r>
          </w:p>
        </w:tc>
        <w:tc>
          <w:tcPr>
            <w:tcW w:w="2565" w:type="pct"/>
            <w:shd w:val="clear" w:color="auto" w:fill="auto"/>
          </w:tcPr>
          <w:p w14:paraId="3CFA66BD" w14:textId="77777777" w:rsidR="008700BE" w:rsidRPr="000852CB" w:rsidRDefault="008700BE" w:rsidP="00B37B7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0BE" w:rsidRPr="000852CB" w14:paraId="4DE174CB" w14:textId="77777777" w:rsidTr="0005121F">
        <w:trPr>
          <w:trHeight w:val="180"/>
        </w:trPr>
        <w:tc>
          <w:tcPr>
            <w:tcW w:w="1488" w:type="pct"/>
            <w:vMerge/>
            <w:shd w:val="clear" w:color="auto" w:fill="E7E6E6" w:themeFill="background2"/>
          </w:tcPr>
          <w:p w14:paraId="6AF5AFA8" w14:textId="77777777" w:rsidR="008700BE" w:rsidRPr="00BB5E9B" w:rsidRDefault="008700BE" w:rsidP="00B37B72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947" w:type="pct"/>
          </w:tcPr>
          <w:p w14:paraId="6E60AC73" w14:textId="77777777" w:rsidR="008700BE" w:rsidRPr="00672E19" w:rsidRDefault="008700BE" w:rsidP="00B37B7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72E19">
              <w:rPr>
                <w:rFonts w:asciiTheme="minorHAnsi" w:hAnsiTheme="minorHAnsi" w:cstheme="minorHAnsi"/>
                <w:sz w:val="22"/>
                <w:szCs w:val="22"/>
              </w:rPr>
              <w:t>Account No</w:t>
            </w:r>
          </w:p>
        </w:tc>
        <w:tc>
          <w:tcPr>
            <w:tcW w:w="2565" w:type="pct"/>
            <w:shd w:val="clear" w:color="auto" w:fill="auto"/>
          </w:tcPr>
          <w:p w14:paraId="0DC4B1B0" w14:textId="77777777" w:rsidR="008700BE" w:rsidRPr="000852CB" w:rsidRDefault="008700BE" w:rsidP="00B37B7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DE0" w14:textId="77777777" w:rsidR="00672E19" w:rsidRPr="00672E19" w:rsidRDefault="00672E19" w:rsidP="008700BE">
      <w:pPr>
        <w:rPr>
          <w:rFonts w:cstheme="minorHAnsi"/>
          <w:color w:val="363636"/>
          <w:shd w:val="clear" w:color="auto" w:fill="FFFFFF"/>
        </w:rPr>
      </w:pPr>
    </w:p>
    <w:p w14:paraId="01D63DC1" w14:textId="1B8B2612" w:rsidR="00672E19" w:rsidRPr="00672E19" w:rsidRDefault="00672E19" w:rsidP="008700BE">
      <w:pPr>
        <w:rPr>
          <w:rFonts w:cstheme="minorHAnsi"/>
          <w:color w:val="363636"/>
          <w:shd w:val="clear" w:color="auto" w:fill="FFFFFF"/>
        </w:rPr>
      </w:pPr>
      <w:r w:rsidRPr="00672E19">
        <w:rPr>
          <w:rFonts w:cstheme="minorHAnsi"/>
          <w:color w:val="363636"/>
          <w:shd w:val="clear" w:color="auto" w:fill="FFFFFF"/>
        </w:rPr>
        <w:t xml:space="preserve">A copy of a bank statement or bank letter verifying </w:t>
      </w:r>
      <w:r>
        <w:rPr>
          <w:rFonts w:cstheme="minorHAnsi"/>
          <w:color w:val="363636"/>
          <w:shd w:val="clear" w:color="auto" w:fill="FFFFFF"/>
        </w:rPr>
        <w:t xml:space="preserve">the </w:t>
      </w:r>
      <w:r w:rsidRPr="00672E19">
        <w:rPr>
          <w:rFonts w:cstheme="minorHAnsi"/>
          <w:color w:val="363636"/>
          <w:shd w:val="clear" w:color="auto" w:fill="FFFFFF"/>
        </w:rPr>
        <w:t xml:space="preserve">accounts detail </w:t>
      </w:r>
      <w:r>
        <w:rPr>
          <w:rFonts w:cstheme="minorHAnsi"/>
          <w:color w:val="363636"/>
          <w:shd w:val="clear" w:color="auto" w:fill="FFFFFF"/>
        </w:rPr>
        <w:t xml:space="preserve">above </w:t>
      </w:r>
      <w:r w:rsidRPr="00672E19">
        <w:rPr>
          <w:rFonts w:cstheme="minorHAnsi"/>
          <w:color w:val="363636"/>
          <w:shd w:val="clear" w:color="auto" w:fill="FFFFFF"/>
        </w:rPr>
        <w:t>is required.</w:t>
      </w:r>
      <w:r>
        <w:rPr>
          <w:rFonts w:cstheme="minorHAnsi"/>
          <w:color w:val="363636"/>
          <w:shd w:val="clear" w:color="auto" w:fill="FFFFFF"/>
        </w:rPr>
        <w:t xml:space="preserve"> </w:t>
      </w:r>
      <w:r w:rsidRPr="00672E19">
        <w:rPr>
          <w:rFonts w:cstheme="minorHAnsi"/>
          <w:color w:val="363636"/>
          <w:shd w:val="clear" w:color="auto" w:fill="FFFFFF"/>
        </w:rPr>
        <w:t>This can be</w:t>
      </w:r>
      <w:r>
        <w:rPr>
          <w:rFonts w:cstheme="minorHAnsi"/>
          <w:color w:val="363636"/>
          <w:shd w:val="clear" w:color="auto" w:fill="FFFFFF"/>
        </w:rPr>
        <w:t>:</w:t>
      </w:r>
    </w:p>
    <w:p w14:paraId="40992F72" w14:textId="77777777" w:rsidR="00672E19" w:rsidRPr="00672E19" w:rsidRDefault="00672E19" w:rsidP="00672E19">
      <w:pPr>
        <w:pStyle w:val="ListParagraph"/>
        <w:numPr>
          <w:ilvl w:val="0"/>
          <w:numId w:val="1"/>
        </w:numPr>
        <w:rPr>
          <w:rFonts w:cstheme="minorHAnsi"/>
          <w:color w:val="363636"/>
          <w:shd w:val="clear" w:color="auto" w:fill="FFFFFF"/>
        </w:rPr>
      </w:pPr>
      <w:r w:rsidRPr="00672E19">
        <w:rPr>
          <w:rFonts w:cstheme="minorHAnsi"/>
          <w:color w:val="363636"/>
          <w:shd w:val="clear" w:color="auto" w:fill="FFFFFF"/>
        </w:rPr>
        <w:t>A payee letterhead with confirmation of bank details; or</w:t>
      </w:r>
    </w:p>
    <w:p w14:paraId="22E6E881" w14:textId="27248F46" w:rsidR="00672E19" w:rsidRPr="00672E19" w:rsidRDefault="00672E19" w:rsidP="00672E19">
      <w:pPr>
        <w:pStyle w:val="ListParagraph"/>
        <w:numPr>
          <w:ilvl w:val="0"/>
          <w:numId w:val="1"/>
        </w:numPr>
        <w:rPr>
          <w:rFonts w:cstheme="minorHAnsi"/>
          <w:color w:val="363636"/>
          <w:shd w:val="clear" w:color="auto" w:fill="FFFFFF"/>
        </w:rPr>
      </w:pPr>
      <w:r w:rsidRPr="00672E19">
        <w:rPr>
          <w:rFonts w:cstheme="minorHAnsi"/>
          <w:color w:val="363636"/>
          <w:shd w:val="clear" w:color="auto" w:fill="FFFFFF"/>
        </w:rPr>
        <w:t>A voided cheque which includes the payee's name, bank account and bank branch details.</w:t>
      </w:r>
    </w:p>
    <w:p w14:paraId="5715962C" w14:textId="22349D61" w:rsidR="00DB27A1" w:rsidRDefault="00DB27A1" w:rsidP="00DB27A1">
      <w:pPr>
        <w:pStyle w:val="NoSpacing"/>
      </w:pPr>
      <w:r>
        <w:t>If this is a first time payment</w:t>
      </w:r>
      <w:r w:rsidR="00E74119">
        <w:t>,</w:t>
      </w:r>
      <w:r>
        <w:t xml:space="preserve"> </w:t>
      </w:r>
      <w:r>
        <w:t>the consumer</w:t>
      </w:r>
      <w:r>
        <w:t xml:space="preserve"> must also </w:t>
      </w:r>
      <w:r>
        <w:t>complete</w:t>
      </w:r>
      <w:r w:rsidR="00722863">
        <w:t xml:space="preserve"> and </w:t>
      </w:r>
      <w:r>
        <w:t xml:space="preserve">sign the University of Sydney </w:t>
      </w:r>
      <w:hyperlink r:id="rId9" w:history="1">
        <w:r w:rsidRPr="00DB27A1">
          <w:rPr>
            <w:rStyle w:val="Hyperlink"/>
          </w:rPr>
          <w:t>Payee Details Request Form</w:t>
        </w:r>
      </w:hyperlink>
      <w:r w:rsidR="00722863">
        <w:t xml:space="preserve"> which should be returned together with this form.</w:t>
      </w:r>
    </w:p>
    <w:p w14:paraId="57865154" w14:textId="56EADB1B" w:rsidR="00722863" w:rsidRDefault="00722863" w:rsidP="00DB27A1">
      <w:pPr>
        <w:pStyle w:val="NoSpacing"/>
      </w:pPr>
    </w:p>
    <w:p w14:paraId="0AE4819D" w14:textId="41AF7CA4" w:rsidR="00722863" w:rsidRDefault="00722863" w:rsidP="00DB27A1">
      <w:pPr>
        <w:pStyle w:val="NoSpacing"/>
      </w:pPr>
      <w:r>
        <w:t>Documents to return.</w:t>
      </w:r>
    </w:p>
    <w:p w14:paraId="044D8410" w14:textId="0E96943B" w:rsidR="00722863" w:rsidRDefault="00722863" w:rsidP="00722863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Consumer Reimbursement and Honorarium Claim Form (this form)</w:t>
      </w:r>
    </w:p>
    <w:p w14:paraId="41C158A6" w14:textId="06FB7C32" w:rsidR="00722863" w:rsidRDefault="00722863" w:rsidP="00722863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Evidence of bank details</w:t>
      </w:r>
    </w:p>
    <w:p w14:paraId="78D84EA5" w14:textId="33FEED24" w:rsidR="00722863" w:rsidRDefault="00722863" w:rsidP="00722863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University of Sydney Payee Details Request Form (for first time payment)</w:t>
      </w:r>
    </w:p>
    <w:p w14:paraId="55DC4329" w14:textId="7E0967DD" w:rsidR="00722863" w:rsidRDefault="00722863" w:rsidP="00722863">
      <w:pPr>
        <w:pStyle w:val="NoSpacing"/>
        <w:rPr>
          <w:rFonts w:cstheme="minorHAnsi"/>
        </w:rPr>
      </w:pPr>
    </w:p>
    <w:p w14:paraId="4607B931" w14:textId="256B252A" w:rsidR="00672E19" w:rsidRPr="00722863" w:rsidRDefault="00722863" w:rsidP="00722863">
      <w:pPr>
        <w:pStyle w:val="NoSpacing"/>
        <w:rPr>
          <w:rFonts w:cstheme="minorHAnsi"/>
          <w:b/>
          <w:bCs/>
        </w:rPr>
      </w:pPr>
      <w:r w:rsidRPr="00722863">
        <w:rPr>
          <w:rFonts w:cstheme="minorHAnsi"/>
          <w:b/>
          <w:bCs/>
        </w:rPr>
        <w:t>We are unable to submit any claims for payment without all the required documents</w:t>
      </w:r>
      <w:r>
        <w:rPr>
          <w:rFonts w:cstheme="minorHAnsi"/>
          <w:b/>
          <w:bCs/>
        </w:rPr>
        <w:t xml:space="preserve"> fully completed</w:t>
      </w:r>
      <w:r w:rsidRPr="00722863">
        <w:rPr>
          <w:rFonts w:cstheme="minorHAnsi"/>
          <w:b/>
          <w:bCs/>
        </w:rPr>
        <w:t>.</w:t>
      </w:r>
    </w:p>
    <w:sectPr w:rsidR="00672E19" w:rsidRPr="0072286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A7FE" w14:textId="77777777" w:rsidR="00A913EC" w:rsidRDefault="00A913EC" w:rsidP="009677FA">
      <w:pPr>
        <w:spacing w:after="0" w:line="240" w:lineRule="auto"/>
      </w:pPr>
      <w:r>
        <w:separator/>
      </w:r>
    </w:p>
  </w:endnote>
  <w:endnote w:type="continuationSeparator" w:id="0">
    <w:p w14:paraId="58DDE156" w14:textId="77777777" w:rsidR="00A913EC" w:rsidRDefault="00A913EC" w:rsidP="0096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B4DB" w14:textId="51AA21D9" w:rsidR="009677FA" w:rsidRPr="009677FA" w:rsidRDefault="00BB5E9B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Consumer Reimbursement Claim Form</w:t>
    </w:r>
  </w:p>
  <w:p w14:paraId="149898C0" w14:textId="7DB22D7C" w:rsidR="009677FA" w:rsidRPr="009677FA" w:rsidRDefault="00BB5E9B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Sydney Cancer Partners</w:t>
    </w:r>
  </w:p>
  <w:p w14:paraId="7D82ACFE" w14:textId="77777777" w:rsidR="009677FA" w:rsidRDefault="0096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3495" w14:textId="77777777" w:rsidR="00A913EC" w:rsidRDefault="00A913EC" w:rsidP="009677FA">
      <w:pPr>
        <w:spacing w:after="0" w:line="240" w:lineRule="auto"/>
      </w:pPr>
      <w:r>
        <w:separator/>
      </w:r>
    </w:p>
  </w:footnote>
  <w:footnote w:type="continuationSeparator" w:id="0">
    <w:p w14:paraId="660B1A2B" w14:textId="77777777" w:rsidR="00A913EC" w:rsidRDefault="00A913EC" w:rsidP="0096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FC3F" w14:textId="4D1BD9C4" w:rsidR="00BB5E9B" w:rsidRDefault="00BB5E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A73BE8" wp14:editId="0EAE5B96">
          <wp:simplePos x="0" y="0"/>
          <wp:positionH relativeFrom="margin">
            <wp:posOffset>-698500</wp:posOffset>
          </wp:positionH>
          <wp:positionV relativeFrom="paragraph">
            <wp:posOffset>-367030</wp:posOffset>
          </wp:positionV>
          <wp:extent cx="1747144" cy="1009650"/>
          <wp:effectExtent l="0" t="0" r="5715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144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BDB17" w14:textId="152B71A1" w:rsidR="009677FA" w:rsidRDefault="009677FA" w:rsidP="00515C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FF0"/>
    <w:multiLevelType w:val="hybridMultilevel"/>
    <w:tmpl w:val="8D9CFB5A"/>
    <w:lvl w:ilvl="0" w:tplc="20606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99C"/>
    <w:multiLevelType w:val="hybridMultilevel"/>
    <w:tmpl w:val="42F40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FB9"/>
    <w:multiLevelType w:val="hybridMultilevel"/>
    <w:tmpl w:val="FFECA9B2"/>
    <w:lvl w:ilvl="0" w:tplc="20606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6091">
    <w:abstractNumId w:val="1"/>
  </w:num>
  <w:num w:numId="2" w16cid:durableId="1288125614">
    <w:abstractNumId w:val="2"/>
  </w:num>
  <w:num w:numId="3" w16cid:durableId="41432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BE"/>
    <w:rsid w:val="0005121F"/>
    <w:rsid w:val="000852CB"/>
    <w:rsid w:val="001638F8"/>
    <w:rsid w:val="00252D1E"/>
    <w:rsid w:val="00270F89"/>
    <w:rsid w:val="00280B4F"/>
    <w:rsid w:val="00296AC7"/>
    <w:rsid w:val="003730D9"/>
    <w:rsid w:val="0042655E"/>
    <w:rsid w:val="00515C4C"/>
    <w:rsid w:val="005A0CB1"/>
    <w:rsid w:val="00603C09"/>
    <w:rsid w:val="00631F0B"/>
    <w:rsid w:val="00672E19"/>
    <w:rsid w:val="006F5B0F"/>
    <w:rsid w:val="00722863"/>
    <w:rsid w:val="007336AC"/>
    <w:rsid w:val="007B048C"/>
    <w:rsid w:val="0081797E"/>
    <w:rsid w:val="0084325A"/>
    <w:rsid w:val="008700BE"/>
    <w:rsid w:val="009260B4"/>
    <w:rsid w:val="009677FA"/>
    <w:rsid w:val="00990324"/>
    <w:rsid w:val="00A913EC"/>
    <w:rsid w:val="00AC6E66"/>
    <w:rsid w:val="00B11DC0"/>
    <w:rsid w:val="00BB5E9B"/>
    <w:rsid w:val="00BD5D34"/>
    <w:rsid w:val="00BD7380"/>
    <w:rsid w:val="00C15281"/>
    <w:rsid w:val="00CB1C7A"/>
    <w:rsid w:val="00CF12F2"/>
    <w:rsid w:val="00D042CF"/>
    <w:rsid w:val="00DB27A1"/>
    <w:rsid w:val="00E54CE6"/>
    <w:rsid w:val="00E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5292D"/>
  <w15:chartTrackingRefBased/>
  <w15:docId w15:val="{06B86A29-BC98-47C5-9317-0EA0A09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085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FA"/>
  </w:style>
  <w:style w:type="paragraph" w:styleId="Footer">
    <w:name w:val="footer"/>
    <w:basedOn w:val="Normal"/>
    <w:link w:val="FooterChar"/>
    <w:uiPriority w:val="99"/>
    <w:unhideWhenUsed/>
    <w:rsid w:val="0096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FA"/>
  </w:style>
  <w:style w:type="paragraph" w:styleId="BalloonText">
    <w:name w:val="Balloon Text"/>
    <w:basedOn w:val="Normal"/>
    <w:link w:val="BalloonTextChar"/>
    <w:uiPriority w:val="99"/>
    <w:semiHidden/>
    <w:unhideWhenUsed/>
    <w:rsid w:val="0037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nsw.org.au/wp-content/uploads/2022/10/Remuneration-and-reimbursement-of-health-consumers-FINAL-28-October-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dneycancerpartners.admin@sydney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ydneycancerpartners.org.au/wp-content/uploads/2023/03/payee_details_request_fo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Straiton</dc:creator>
  <cp:keywords/>
  <dc:description/>
  <cp:lastModifiedBy>Bronwyn Robertson</cp:lastModifiedBy>
  <cp:revision>3</cp:revision>
  <dcterms:created xsi:type="dcterms:W3CDTF">2023-03-21T22:18:00Z</dcterms:created>
  <dcterms:modified xsi:type="dcterms:W3CDTF">2023-03-21T22:26:00Z</dcterms:modified>
</cp:coreProperties>
</file>